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18" w:rsidRDefault="007D4DD0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>Účastník</w:t>
      </w:r>
      <w:r w:rsidR="00AA7B18" w:rsidRPr="00AA7B18">
        <w:rPr>
          <w:szCs w:val="22"/>
        </w:rPr>
        <w:t xml:space="preserve">: </w:t>
      </w:r>
    </w:p>
    <w:p w:rsidR="00AA7B18" w:rsidRPr="00AA7B18" w:rsidRDefault="00AA7B18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..............................................................................................................................................................</w:t>
      </w:r>
    </w:p>
    <w:p w:rsidR="00AA7B18" w:rsidRDefault="00AA7B18" w:rsidP="001004EC">
      <w:pPr>
        <w:tabs>
          <w:tab w:val="num" w:pos="696"/>
        </w:tabs>
        <w:spacing w:line="360" w:lineRule="auto"/>
        <w:rPr>
          <w:b/>
          <w:sz w:val="24"/>
        </w:rPr>
      </w:pPr>
    </w:p>
    <w:p w:rsidR="00AA7B18" w:rsidRDefault="00AA7B18" w:rsidP="001004EC">
      <w:pPr>
        <w:tabs>
          <w:tab w:val="num" w:pos="696"/>
        </w:tabs>
        <w:spacing w:line="360" w:lineRule="auto"/>
        <w:rPr>
          <w:b/>
          <w:sz w:val="24"/>
        </w:rPr>
      </w:pPr>
    </w:p>
    <w:p w:rsidR="005F4503" w:rsidRDefault="005F4503" w:rsidP="001004EC">
      <w:pPr>
        <w:tabs>
          <w:tab w:val="num" w:pos="696"/>
        </w:tabs>
        <w:spacing w:line="360" w:lineRule="auto"/>
        <w:rPr>
          <w:b/>
          <w:sz w:val="24"/>
        </w:rPr>
      </w:pPr>
      <w:r w:rsidRPr="005F4503">
        <w:rPr>
          <w:b/>
          <w:sz w:val="24"/>
        </w:rPr>
        <w:t xml:space="preserve">Veřejná zakázka: </w:t>
      </w:r>
      <w:r w:rsidR="00D34E64">
        <w:rPr>
          <w:b/>
          <w:sz w:val="24"/>
        </w:rPr>
        <w:t>Do</w:t>
      </w:r>
      <w:r w:rsidR="00583831">
        <w:rPr>
          <w:b/>
          <w:sz w:val="24"/>
        </w:rPr>
        <w:t xml:space="preserve"> odborných učeben bez bariér – 4</w:t>
      </w:r>
      <w:r w:rsidR="00D34E64">
        <w:rPr>
          <w:b/>
          <w:sz w:val="24"/>
        </w:rPr>
        <w:t>. ZŠ Šumperk – stavební práce</w:t>
      </w:r>
    </w:p>
    <w:p w:rsidR="00D34E64" w:rsidRDefault="00D34E64" w:rsidP="001004EC">
      <w:pPr>
        <w:tabs>
          <w:tab w:val="num" w:pos="696"/>
        </w:tabs>
        <w:spacing w:line="360" w:lineRule="auto"/>
        <w:rPr>
          <w:szCs w:val="22"/>
        </w:rPr>
      </w:pPr>
    </w:p>
    <w:p w:rsidR="001004EC" w:rsidRDefault="001004EC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 xml:space="preserve">Čestně prohlašuji, </w:t>
      </w:r>
    </w:p>
    <w:p w:rsidR="001004EC" w:rsidRDefault="001004EC" w:rsidP="001004EC">
      <w:pPr>
        <w:tabs>
          <w:tab w:val="num" w:pos="696"/>
        </w:tabs>
        <w:spacing w:line="360" w:lineRule="auto"/>
        <w:rPr>
          <w:szCs w:val="22"/>
        </w:rPr>
      </w:pPr>
    </w:p>
    <w:p w:rsidR="001004EC" w:rsidRDefault="001004EC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>že jsem se v plném rozsahu seznámil se zadávací dokumentací, že jsem si před podáním nabídky vyjasnil veškerá sporná ustanovení nebo technické nejasnosti a že se zadávací dokumentací souhlasím a respektuji ji. Nabídková cena obsahuje veškeré náklady nezbytné k realizaci díla, je nejvýše přípustná, pro celý rozsah a celou dobu plnění veřejné zakázky a nebude navyšována v souvislosti s inflací české koruny, z důvodů kursových rozdílů, odlišného personálního zabezpečení zakázky, apod.</w:t>
      </w:r>
    </w:p>
    <w:p w:rsidR="001004EC" w:rsidRDefault="001004EC" w:rsidP="001004EC">
      <w:pPr>
        <w:tabs>
          <w:tab w:val="num" w:pos="696"/>
        </w:tabs>
        <w:spacing w:line="360" w:lineRule="auto"/>
        <w:rPr>
          <w:szCs w:val="22"/>
        </w:rPr>
      </w:pPr>
    </w:p>
    <w:p w:rsidR="001004EC" w:rsidRDefault="001004EC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 xml:space="preserve">že jsem vázán svoji nabídkou po celou dobu </w:t>
      </w:r>
      <w:r w:rsidR="00E43C1B">
        <w:rPr>
          <w:szCs w:val="22"/>
        </w:rPr>
        <w:t>běhu zadávací lhůty tj.</w:t>
      </w:r>
      <w:r w:rsidR="005323A7">
        <w:rPr>
          <w:szCs w:val="22"/>
        </w:rPr>
        <w:t xml:space="preserve"> 4 měsíce od konce lhůty pro podání nabídek.</w:t>
      </w:r>
      <w:bookmarkStart w:id="0" w:name="_GoBack"/>
      <w:bookmarkEnd w:id="0"/>
    </w:p>
    <w:p w:rsidR="00DD2253" w:rsidRDefault="00DD2253"/>
    <w:p w:rsidR="00AA7B18" w:rsidRDefault="00AA7B18"/>
    <w:p w:rsidR="00AA7B18" w:rsidRDefault="00AA7B18"/>
    <w:p w:rsidR="00AA7B18" w:rsidRDefault="00AA7B18"/>
    <w:p w:rsidR="00AA7B18" w:rsidRDefault="00AA7B18">
      <w:r>
        <w:t>...............................................</w:t>
      </w:r>
    </w:p>
    <w:p w:rsidR="00AA7B18" w:rsidRPr="00E96D8A" w:rsidRDefault="00AA7B18">
      <w:r>
        <w:t>jméno a podpis</w:t>
      </w:r>
    </w:p>
    <w:sectPr w:rsidR="00AA7B18" w:rsidRPr="00E9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2144"/>
    <w:multiLevelType w:val="hybridMultilevel"/>
    <w:tmpl w:val="7A54792A"/>
    <w:lvl w:ilvl="0" w:tplc="04050005">
      <w:start w:val="1"/>
      <w:numFmt w:val="bullet"/>
      <w:lvlText w:val="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EC"/>
    <w:rsid w:val="001004EC"/>
    <w:rsid w:val="00282CB6"/>
    <w:rsid w:val="00341780"/>
    <w:rsid w:val="005323A7"/>
    <w:rsid w:val="00583831"/>
    <w:rsid w:val="005F4503"/>
    <w:rsid w:val="007D4DD0"/>
    <w:rsid w:val="00AA7B18"/>
    <w:rsid w:val="00D34E64"/>
    <w:rsid w:val="00DD2253"/>
    <w:rsid w:val="00E43C1B"/>
    <w:rsid w:val="00E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EC44-7192-4FFD-A49A-64191AC9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4EC"/>
    <w:pPr>
      <w:spacing w:after="0" w:line="240" w:lineRule="auto"/>
      <w:jc w:val="both"/>
    </w:pPr>
    <w:rPr>
      <w:rFonts w:ascii="Franklin Gothic Book" w:eastAsia="Times New Roman" w:hAnsi="Franklin Gothic Book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Zatloukalová Eva, Ing.</dc:creator>
  <cp:keywords/>
  <dc:description/>
  <cp:lastModifiedBy>Zatloukalová Eva, Ing.</cp:lastModifiedBy>
  <cp:revision>2</cp:revision>
  <dcterms:created xsi:type="dcterms:W3CDTF">2022-08-18T12:27:00Z</dcterms:created>
  <dcterms:modified xsi:type="dcterms:W3CDTF">2022-08-18T12:27:00Z</dcterms:modified>
</cp:coreProperties>
</file>