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8" w:rsidRDefault="007D4DD0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Účastník</w:t>
      </w:r>
      <w:r w:rsidR="00AA7B18" w:rsidRPr="00AA7B18">
        <w:rPr>
          <w:szCs w:val="22"/>
        </w:rPr>
        <w:t xml:space="preserve">: </w:t>
      </w:r>
    </w:p>
    <w:p w:rsidR="00AA7B18" w:rsidRPr="00AA7B18" w:rsidRDefault="00AA7B18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AA7B18" w:rsidRDefault="00AA7B18" w:rsidP="001004EC">
      <w:pPr>
        <w:tabs>
          <w:tab w:val="num" w:pos="696"/>
        </w:tabs>
        <w:spacing w:line="360" w:lineRule="auto"/>
        <w:rPr>
          <w:b/>
          <w:sz w:val="24"/>
        </w:rPr>
      </w:pPr>
    </w:p>
    <w:p w:rsidR="005F4503" w:rsidRDefault="005F4503" w:rsidP="001004EC">
      <w:pPr>
        <w:tabs>
          <w:tab w:val="num" w:pos="696"/>
        </w:tabs>
        <w:spacing w:line="360" w:lineRule="auto"/>
        <w:rPr>
          <w:b/>
          <w:sz w:val="24"/>
        </w:rPr>
      </w:pPr>
      <w:r w:rsidRPr="005F4503">
        <w:rPr>
          <w:b/>
          <w:sz w:val="24"/>
        </w:rPr>
        <w:t xml:space="preserve">Veřejná zakázka: </w:t>
      </w:r>
      <w:r w:rsidR="001F336A">
        <w:rPr>
          <w:b/>
          <w:sz w:val="24"/>
        </w:rPr>
        <w:t>Regenerace panelového sídliště Prievidzská – 7. etapa</w:t>
      </w:r>
      <w:bookmarkStart w:id="0" w:name="_GoBack"/>
      <w:bookmarkEnd w:id="0"/>
    </w:p>
    <w:p w:rsidR="00D34E64" w:rsidRDefault="00D34E64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Čestně prohlašuji, 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>že jsem se v plném rozsahu seznámil se zadávací dokumentací, že jsem si před podáním nabídky vyjasnil veškerá sporná ustanovení nebo technické nejasnosti a že se zadávací dokumentací souhlasím a respektuji ji. Nabídková cena obsahuje veškeré náklady nezbytné k realizaci díla, je nejvýše přípustná, pro celý rozsah a celou dobu plnění veřejné zakázky a nebude navyšována v souvislosti s inflací české koruny, z důvodů kursových rozdílů, odlišného personálního zabezpečení zakázky, apod.</w:t>
      </w: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</w:p>
    <w:p w:rsidR="001004EC" w:rsidRDefault="001004EC" w:rsidP="001004EC">
      <w:pPr>
        <w:tabs>
          <w:tab w:val="num" w:pos="696"/>
        </w:tabs>
        <w:spacing w:line="360" w:lineRule="auto"/>
        <w:rPr>
          <w:szCs w:val="22"/>
        </w:rPr>
      </w:pPr>
      <w:r>
        <w:rPr>
          <w:szCs w:val="22"/>
        </w:rPr>
        <w:t xml:space="preserve">že jsem vázán svoji nabídkou po celou dobu </w:t>
      </w:r>
      <w:r w:rsidR="00E43C1B">
        <w:rPr>
          <w:szCs w:val="22"/>
        </w:rPr>
        <w:t>běhu zadávací lhůty tj.</w:t>
      </w:r>
      <w:r w:rsidR="005323A7">
        <w:rPr>
          <w:szCs w:val="22"/>
        </w:rPr>
        <w:t xml:space="preserve"> 4 měsíce od konce lhůty pro podání nabídek.</w:t>
      </w:r>
    </w:p>
    <w:p w:rsidR="00DD2253" w:rsidRDefault="00DD2253"/>
    <w:p w:rsidR="00AA7B18" w:rsidRDefault="00AA7B18"/>
    <w:p w:rsidR="00AA7B18" w:rsidRDefault="00AA7B18"/>
    <w:p w:rsidR="00AA7B18" w:rsidRDefault="00AA7B18"/>
    <w:p w:rsidR="00AA7B18" w:rsidRDefault="00AA7B18">
      <w:r>
        <w:t>...............................................</w:t>
      </w:r>
    </w:p>
    <w:p w:rsidR="00AA7B18" w:rsidRPr="00E96D8A" w:rsidRDefault="00AA7B18">
      <w:r>
        <w:t>jméno a podpis</w:t>
      </w:r>
    </w:p>
    <w:sectPr w:rsidR="00AA7B18" w:rsidRPr="00E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2144"/>
    <w:multiLevelType w:val="hybridMultilevel"/>
    <w:tmpl w:val="7A54792A"/>
    <w:lvl w:ilvl="0" w:tplc="0405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C"/>
    <w:rsid w:val="001004EC"/>
    <w:rsid w:val="00173420"/>
    <w:rsid w:val="001F336A"/>
    <w:rsid w:val="00282CB6"/>
    <w:rsid w:val="00341780"/>
    <w:rsid w:val="005323A7"/>
    <w:rsid w:val="00583831"/>
    <w:rsid w:val="005F4503"/>
    <w:rsid w:val="007D4DD0"/>
    <w:rsid w:val="00AA7B18"/>
    <w:rsid w:val="00D34E64"/>
    <w:rsid w:val="00DD2253"/>
    <w:rsid w:val="00E43C1B"/>
    <w:rsid w:val="00E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44-7192-4FFD-A49A-64191AC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4EC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Eva, Ing.</dc:creator>
  <cp:keywords/>
  <dc:description/>
  <cp:lastModifiedBy>Zatloukalová Eva, Ing.</cp:lastModifiedBy>
  <cp:revision>3</cp:revision>
  <dcterms:created xsi:type="dcterms:W3CDTF">2022-11-14T13:14:00Z</dcterms:created>
  <dcterms:modified xsi:type="dcterms:W3CDTF">2022-11-14T13:15:00Z</dcterms:modified>
</cp:coreProperties>
</file>