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36389C73" w14:textId="38E96CF2" w:rsidR="00307D9F" w:rsidRDefault="00307D9F" w:rsidP="00307D9F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195FD3">
        <w:rPr>
          <w:b/>
          <w:sz w:val="24"/>
        </w:rPr>
        <w:t xml:space="preserve">Oprava chodníku na ul. </w:t>
      </w:r>
      <w:r w:rsidR="00A619D3">
        <w:rPr>
          <w:b/>
          <w:sz w:val="24"/>
        </w:rPr>
        <w:t>B. Němcové</w:t>
      </w:r>
      <w:r w:rsidR="00870230" w:rsidRPr="00870230">
        <w:rPr>
          <w:b/>
          <w:sz w:val="24"/>
        </w:rPr>
        <w:t xml:space="preserve"> v Šumperku</w:t>
      </w:r>
    </w:p>
    <w:p w14:paraId="34D6A9CA" w14:textId="77777777" w:rsidR="005F4503" w:rsidRDefault="005F4503" w:rsidP="001004EC">
      <w:pPr>
        <w:tabs>
          <w:tab w:val="num" w:pos="696"/>
        </w:tabs>
        <w:spacing w:line="360" w:lineRule="auto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55A865A7" w14:textId="77777777" w:rsidR="008433DF" w:rsidRDefault="008433DF"/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87E8B"/>
    <w:rsid w:val="001004EC"/>
    <w:rsid w:val="00195FD3"/>
    <w:rsid w:val="00255793"/>
    <w:rsid w:val="00282CB6"/>
    <w:rsid w:val="00294AC0"/>
    <w:rsid w:val="00307D9F"/>
    <w:rsid w:val="00341780"/>
    <w:rsid w:val="003527EF"/>
    <w:rsid w:val="0037408F"/>
    <w:rsid w:val="005F4503"/>
    <w:rsid w:val="00616F6D"/>
    <w:rsid w:val="006243A4"/>
    <w:rsid w:val="00723EE1"/>
    <w:rsid w:val="00801DEB"/>
    <w:rsid w:val="008433DF"/>
    <w:rsid w:val="00870230"/>
    <w:rsid w:val="00925A1D"/>
    <w:rsid w:val="009D60EF"/>
    <w:rsid w:val="00A25517"/>
    <w:rsid w:val="00A536A1"/>
    <w:rsid w:val="00A619D3"/>
    <w:rsid w:val="00A9242A"/>
    <w:rsid w:val="00AA7B18"/>
    <w:rsid w:val="00B469DF"/>
    <w:rsid w:val="00CD3AB6"/>
    <w:rsid w:val="00D47BF5"/>
    <w:rsid w:val="00DD2253"/>
    <w:rsid w:val="00E272CC"/>
    <w:rsid w:val="00E43C1B"/>
    <w:rsid w:val="00E90D29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Nádeníčková Eva, Ing.</cp:lastModifiedBy>
  <cp:revision>6</cp:revision>
  <dcterms:created xsi:type="dcterms:W3CDTF">2025-02-27T08:32:00Z</dcterms:created>
  <dcterms:modified xsi:type="dcterms:W3CDTF">2025-04-15T12:04:00Z</dcterms:modified>
</cp:coreProperties>
</file>