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5ABC2997" w14:textId="6766211F" w:rsidR="00D67624" w:rsidRPr="005F4503" w:rsidRDefault="005E4EA7" w:rsidP="00D67624">
      <w:pPr>
        <w:tabs>
          <w:tab w:val="num" w:pos="696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9C5D35">
        <w:rPr>
          <w:b/>
          <w:sz w:val="24"/>
        </w:rPr>
        <w:t xml:space="preserve">Oprava chodníku </w:t>
      </w:r>
      <w:r w:rsidR="0043096D">
        <w:rPr>
          <w:b/>
          <w:sz w:val="24"/>
        </w:rPr>
        <w:t>kolem školy Šumavská – II. etapa</w:t>
      </w: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090BBF"/>
    <w:rsid w:val="000F39B5"/>
    <w:rsid w:val="00103C5D"/>
    <w:rsid w:val="00195A1A"/>
    <w:rsid w:val="001A54CE"/>
    <w:rsid w:val="001A6E24"/>
    <w:rsid w:val="001A7FB2"/>
    <w:rsid w:val="0043096D"/>
    <w:rsid w:val="004335CD"/>
    <w:rsid w:val="005E4EA7"/>
    <w:rsid w:val="006A6079"/>
    <w:rsid w:val="007A51D1"/>
    <w:rsid w:val="007F623C"/>
    <w:rsid w:val="008F17D4"/>
    <w:rsid w:val="009C5D35"/>
    <w:rsid w:val="00A60360"/>
    <w:rsid w:val="00C021BB"/>
    <w:rsid w:val="00C41730"/>
    <w:rsid w:val="00CE38D2"/>
    <w:rsid w:val="00D67624"/>
    <w:rsid w:val="00D74C28"/>
    <w:rsid w:val="00D94FCE"/>
    <w:rsid w:val="00DB0334"/>
    <w:rsid w:val="00DC626C"/>
    <w:rsid w:val="00DD2253"/>
    <w:rsid w:val="00E05701"/>
    <w:rsid w:val="00E55AD4"/>
    <w:rsid w:val="00E877B4"/>
    <w:rsid w:val="00E96D8A"/>
    <w:rsid w:val="00E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Pojmonová Markéta</cp:lastModifiedBy>
  <cp:revision>4</cp:revision>
  <dcterms:created xsi:type="dcterms:W3CDTF">2025-06-18T08:01:00Z</dcterms:created>
  <dcterms:modified xsi:type="dcterms:W3CDTF">2025-06-18T08:51:00Z</dcterms:modified>
</cp:coreProperties>
</file>