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3999" w14:textId="77777777" w:rsidR="00AA7B18" w:rsidRDefault="007D4DD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EBE6831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9AFEFD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D904B30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3A17309" w14:textId="633A5FE9" w:rsidR="00570F42" w:rsidRPr="005F4503" w:rsidRDefault="005F4503" w:rsidP="00570F42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70F42">
        <w:rPr>
          <w:b/>
          <w:sz w:val="24"/>
        </w:rPr>
        <w:t>MŠ</w:t>
      </w:r>
      <w:r w:rsidR="006424AF">
        <w:rPr>
          <w:b/>
          <w:sz w:val="24"/>
        </w:rPr>
        <w:t xml:space="preserve"> Jeremenkova</w:t>
      </w:r>
      <w:r w:rsidR="00570F42">
        <w:rPr>
          <w:b/>
          <w:sz w:val="24"/>
        </w:rPr>
        <w:t xml:space="preserve">, Šumperk – rekonstrukce </w:t>
      </w:r>
      <w:r w:rsidR="006424AF">
        <w:rPr>
          <w:b/>
          <w:sz w:val="24"/>
        </w:rPr>
        <w:t>pavilonu A</w:t>
      </w:r>
      <w:r w:rsidR="00570F42">
        <w:rPr>
          <w:b/>
          <w:sz w:val="24"/>
        </w:rPr>
        <w:t xml:space="preserve"> </w:t>
      </w:r>
    </w:p>
    <w:p w14:paraId="73C7112F" w14:textId="77777777" w:rsidR="005F4503" w:rsidRPr="005F4503" w:rsidRDefault="005F4503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EB2E03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7750FF54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79603C5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7BF7B523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68ECF054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4CCC704" w14:textId="77777777" w:rsidR="00BD45AC" w:rsidRDefault="001004EC" w:rsidP="00BD45A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</w:t>
      </w:r>
      <w:r w:rsidR="00E43C1B">
        <w:rPr>
          <w:szCs w:val="22"/>
        </w:rPr>
        <w:t>běhu zadávací lhůty</w:t>
      </w:r>
      <w:r w:rsidR="00BD45AC">
        <w:rPr>
          <w:szCs w:val="22"/>
        </w:rPr>
        <w:t xml:space="preserve"> tj. 4 měsíce od konce lhůty pro podání nabídek.</w:t>
      </w:r>
    </w:p>
    <w:p w14:paraId="1EFBD200" w14:textId="77777777" w:rsidR="00DD2253" w:rsidRDefault="00DD2253"/>
    <w:p w14:paraId="3DB412E8" w14:textId="77777777" w:rsidR="00AA7B18" w:rsidRDefault="00AA7B18"/>
    <w:p w14:paraId="40461E01" w14:textId="77777777" w:rsidR="00AA7B18" w:rsidRDefault="00AA7B18"/>
    <w:p w14:paraId="5CF9F064" w14:textId="77777777" w:rsidR="00AA7B18" w:rsidRDefault="00AA7B18"/>
    <w:p w14:paraId="7B8818F9" w14:textId="77777777" w:rsidR="00AA7B18" w:rsidRDefault="00AA7B18">
      <w:r>
        <w:t>...............................................</w:t>
      </w:r>
    </w:p>
    <w:p w14:paraId="2F32F0D5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01734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282CB6"/>
    <w:rsid w:val="00341780"/>
    <w:rsid w:val="004C17B9"/>
    <w:rsid w:val="00570F42"/>
    <w:rsid w:val="005F4503"/>
    <w:rsid w:val="006424AF"/>
    <w:rsid w:val="007D4DD0"/>
    <w:rsid w:val="00AA7B18"/>
    <w:rsid w:val="00BD45AC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2889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5</cp:revision>
  <dcterms:created xsi:type="dcterms:W3CDTF">2022-02-14T16:26:00Z</dcterms:created>
  <dcterms:modified xsi:type="dcterms:W3CDTF">2025-07-02T13:56:00Z</dcterms:modified>
</cp:coreProperties>
</file>