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CDF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350BF833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273D976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0E6A404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2ECD2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D80FE47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8A7B61C" w14:textId="79A4EE60" w:rsidR="00F02782" w:rsidRPr="005F4503" w:rsidRDefault="005F4503" w:rsidP="00F02782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F61109" w:rsidRPr="00F61109">
        <w:rPr>
          <w:b/>
          <w:sz w:val="24"/>
        </w:rPr>
        <w:t>MŠ Jeremenkova, Šumperk – rekonstrukce pavilonu A</w:t>
      </w:r>
    </w:p>
    <w:p w14:paraId="750216E7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6C3587BD" w14:textId="77777777" w:rsidR="008433DF" w:rsidRDefault="008433DF">
      <w:pPr>
        <w:rPr>
          <w:i/>
        </w:rPr>
      </w:pPr>
    </w:p>
    <w:p w14:paraId="5CA5462F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4B8261E6" w14:textId="77777777" w:rsidR="00616F6D" w:rsidRDefault="00616F6D">
      <w:pPr>
        <w:rPr>
          <w:i/>
        </w:rPr>
      </w:pPr>
    </w:p>
    <w:p w14:paraId="63F292D0" w14:textId="77777777" w:rsidR="00616F6D" w:rsidRDefault="00616F6D">
      <w:pPr>
        <w:rPr>
          <w:i/>
        </w:rPr>
      </w:pPr>
    </w:p>
    <w:p w14:paraId="6BF722BB" w14:textId="77777777" w:rsidR="00616F6D" w:rsidRDefault="00616F6D">
      <w:pPr>
        <w:rPr>
          <w:i/>
        </w:rPr>
      </w:pPr>
    </w:p>
    <w:p w14:paraId="02FC52BA" w14:textId="77777777" w:rsidR="00616F6D" w:rsidRDefault="00616F6D">
      <w:pPr>
        <w:rPr>
          <w:i/>
        </w:rPr>
      </w:pPr>
    </w:p>
    <w:p w14:paraId="24FE678A" w14:textId="77777777" w:rsidR="00616F6D" w:rsidRDefault="00616F6D">
      <w:pPr>
        <w:rPr>
          <w:i/>
        </w:rPr>
      </w:pPr>
    </w:p>
    <w:p w14:paraId="4ED6D4ED" w14:textId="77777777" w:rsidR="00616F6D" w:rsidRPr="00616F6D" w:rsidRDefault="00616F6D">
      <w:pPr>
        <w:rPr>
          <w:i/>
        </w:rPr>
      </w:pPr>
    </w:p>
    <w:p w14:paraId="22B376FE" w14:textId="77777777" w:rsidR="00AA7B18" w:rsidRDefault="00AA7B18">
      <w:r>
        <w:t>...............................................</w:t>
      </w:r>
    </w:p>
    <w:p w14:paraId="59E8C184" w14:textId="77777777" w:rsidR="00AA7B18" w:rsidRDefault="00AA7B18">
      <w:r>
        <w:t>jméno a podpis</w:t>
      </w:r>
    </w:p>
    <w:p w14:paraId="5154DD96" w14:textId="77777777" w:rsidR="00DD2D1A" w:rsidRDefault="00DD2D1A"/>
    <w:p w14:paraId="3FC5AE44" w14:textId="77777777" w:rsidR="00DD2D1A" w:rsidRDefault="00DD2D1A"/>
    <w:p w14:paraId="1DBB3A53" w14:textId="77777777" w:rsidR="00DD2D1A" w:rsidRDefault="00DD2D1A"/>
    <w:p w14:paraId="32B950E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D10" w14:textId="77777777" w:rsidR="00DD2D1A" w:rsidRDefault="00DD2D1A" w:rsidP="00DD2D1A">
      <w:r>
        <w:separator/>
      </w:r>
    </w:p>
  </w:endnote>
  <w:endnote w:type="continuationSeparator" w:id="0">
    <w:p w14:paraId="6521654A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57C" w14:textId="77777777" w:rsidR="00DD2D1A" w:rsidRDefault="00DD2D1A" w:rsidP="00DD2D1A">
      <w:r>
        <w:separator/>
      </w:r>
    </w:p>
  </w:footnote>
  <w:footnote w:type="continuationSeparator" w:id="0">
    <w:p w14:paraId="176F1875" w14:textId="77777777" w:rsidR="00DD2D1A" w:rsidRDefault="00DD2D1A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E03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75F1D642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41032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91E99"/>
    <w:rsid w:val="00282CB6"/>
    <w:rsid w:val="00341780"/>
    <w:rsid w:val="005F4503"/>
    <w:rsid w:val="00616F6D"/>
    <w:rsid w:val="006243A4"/>
    <w:rsid w:val="00646EE4"/>
    <w:rsid w:val="008433DF"/>
    <w:rsid w:val="008446FD"/>
    <w:rsid w:val="00AA7B18"/>
    <w:rsid w:val="00B469DF"/>
    <w:rsid w:val="00DD2253"/>
    <w:rsid w:val="00DD2D1A"/>
    <w:rsid w:val="00E43C1B"/>
    <w:rsid w:val="00E96D8A"/>
    <w:rsid w:val="00F02782"/>
    <w:rsid w:val="00F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FC4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4</cp:revision>
  <dcterms:created xsi:type="dcterms:W3CDTF">2022-03-11T10:58:00Z</dcterms:created>
  <dcterms:modified xsi:type="dcterms:W3CDTF">2025-07-02T13:57:00Z</dcterms:modified>
</cp:coreProperties>
</file>