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10F1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6962B388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0A8E5B4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250515E" w14:textId="31EEB3BC" w:rsidR="005F4503" w:rsidRPr="005F4503" w:rsidRDefault="005F4503" w:rsidP="001004EC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335098" w:rsidRPr="00335098">
        <w:rPr>
          <w:b/>
          <w:sz w:val="24"/>
        </w:rPr>
        <w:t>MŠ Jeremenkova, Šumperk – rekonstrukce pavilonu A</w:t>
      </w:r>
    </w:p>
    <w:p w14:paraId="2E4E3AD2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0A33628F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7058BA60" w14:textId="77777777" w:rsidR="008433DF" w:rsidRDefault="008433DF"/>
    <w:p w14:paraId="16F2D815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7D5863FC" w14:textId="77777777" w:rsidR="00AA7B18" w:rsidRDefault="00AA7B18"/>
    <w:p w14:paraId="4300A9E4" w14:textId="77777777" w:rsidR="008433DF" w:rsidRDefault="008433DF" w:rsidP="008433DF">
      <w:pPr>
        <w:spacing w:line="276" w:lineRule="auto"/>
      </w:pPr>
      <w:r>
        <w:t>Předmět poddodávky:</w:t>
      </w:r>
    </w:p>
    <w:p w14:paraId="0B8266AC" w14:textId="77777777" w:rsidR="008433DF" w:rsidRDefault="008433DF" w:rsidP="008433DF">
      <w:pPr>
        <w:spacing w:line="276" w:lineRule="auto"/>
      </w:pPr>
      <w:r>
        <w:t>Objem poddodávky v %</w:t>
      </w:r>
    </w:p>
    <w:p w14:paraId="24A99BF8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9D13783" w14:textId="77777777" w:rsidR="008433DF" w:rsidRDefault="008433DF" w:rsidP="008433DF">
      <w:pPr>
        <w:spacing w:line="276" w:lineRule="auto"/>
      </w:pPr>
      <w:r>
        <w:t xml:space="preserve">Sídlo: </w:t>
      </w:r>
    </w:p>
    <w:p w14:paraId="0A4B5BD5" w14:textId="77777777" w:rsidR="008433DF" w:rsidRDefault="008433DF" w:rsidP="008433DF">
      <w:pPr>
        <w:spacing w:line="276" w:lineRule="auto"/>
      </w:pPr>
      <w:r>
        <w:t xml:space="preserve">IČO: </w:t>
      </w:r>
    </w:p>
    <w:p w14:paraId="080EB98C" w14:textId="77777777" w:rsidR="008433DF" w:rsidRDefault="008433DF" w:rsidP="008433DF">
      <w:pPr>
        <w:spacing w:line="276" w:lineRule="auto"/>
      </w:pPr>
      <w:r>
        <w:t>Zastoupení poddodavatele:</w:t>
      </w:r>
    </w:p>
    <w:p w14:paraId="37F0E80E" w14:textId="77777777" w:rsidR="008433DF" w:rsidRDefault="008433DF" w:rsidP="008433DF">
      <w:pPr>
        <w:spacing w:line="360" w:lineRule="auto"/>
      </w:pPr>
      <w:r>
        <w:t xml:space="preserve">Telefon: </w:t>
      </w:r>
    </w:p>
    <w:p w14:paraId="300343C5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084B9883" w14:textId="77777777" w:rsidR="00AA7B18" w:rsidRDefault="00AA7B18"/>
    <w:p w14:paraId="5726990E" w14:textId="77777777" w:rsidR="008433DF" w:rsidRDefault="008433DF"/>
    <w:p w14:paraId="7ECA8227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39F00ABA" w14:textId="77777777" w:rsidR="008433DF" w:rsidRDefault="008433DF" w:rsidP="008433DF"/>
    <w:p w14:paraId="48D86573" w14:textId="77777777" w:rsidR="008433DF" w:rsidRDefault="008433DF" w:rsidP="008433DF">
      <w:pPr>
        <w:spacing w:line="276" w:lineRule="auto"/>
      </w:pPr>
      <w:r>
        <w:t>Předmět poddodávky:</w:t>
      </w:r>
    </w:p>
    <w:p w14:paraId="30B8CB7D" w14:textId="77777777" w:rsidR="008433DF" w:rsidRDefault="008433DF" w:rsidP="008433DF">
      <w:pPr>
        <w:spacing w:line="276" w:lineRule="auto"/>
      </w:pPr>
      <w:r>
        <w:t>Objem poddodávky v %</w:t>
      </w:r>
    </w:p>
    <w:p w14:paraId="3C6344AA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74E07D2" w14:textId="77777777" w:rsidR="008433DF" w:rsidRDefault="008433DF" w:rsidP="008433DF">
      <w:pPr>
        <w:spacing w:line="276" w:lineRule="auto"/>
      </w:pPr>
      <w:r>
        <w:t xml:space="preserve">Sídlo: </w:t>
      </w:r>
    </w:p>
    <w:p w14:paraId="178EE9DE" w14:textId="77777777" w:rsidR="008433DF" w:rsidRDefault="008433DF" w:rsidP="008433DF">
      <w:pPr>
        <w:spacing w:line="276" w:lineRule="auto"/>
      </w:pPr>
      <w:r>
        <w:t xml:space="preserve">IČO: </w:t>
      </w:r>
    </w:p>
    <w:p w14:paraId="60AEB6AC" w14:textId="77777777" w:rsidR="008433DF" w:rsidRDefault="008433DF" w:rsidP="008433DF">
      <w:pPr>
        <w:spacing w:line="276" w:lineRule="auto"/>
      </w:pPr>
      <w:r>
        <w:t>Zastoupení poddodavatele:</w:t>
      </w:r>
    </w:p>
    <w:p w14:paraId="29A2DA33" w14:textId="77777777" w:rsidR="008433DF" w:rsidRDefault="008433DF" w:rsidP="008433DF">
      <w:pPr>
        <w:spacing w:line="360" w:lineRule="auto"/>
      </w:pPr>
      <w:r>
        <w:t xml:space="preserve">Telefon: </w:t>
      </w:r>
    </w:p>
    <w:p w14:paraId="679997B6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0A5E225F" w14:textId="77777777" w:rsidR="008433DF" w:rsidRDefault="008433DF"/>
    <w:p w14:paraId="585956A6" w14:textId="77777777" w:rsidR="008433DF" w:rsidRDefault="008433DF"/>
    <w:p w14:paraId="765E0AB9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10CE550B" w14:textId="77777777" w:rsidR="008433DF" w:rsidRDefault="008433DF" w:rsidP="008433DF"/>
    <w:p w14:paraId="56A147F5" w14:textId="77777777" w:rsidR="008433DF" w:rsidRDefault="008433DF" w:rsidP="008433DF">
      <w:pPr>
        <w:spacing w:line="276" w:lineRule="auto"/>
      </w:pPr>
      <w:r>
        <w:t>Předmět poddodávky:</w:t>
      </w:r>
    </w:p>
    <w:p w14:paraId="04526E5B" w14:textId="77777777" w:rsidR="008433DF" w:rsidRDefault="008433DF" w:rsidP="008433DF">
      <w:pPr>
        <w:spacing w:line="276" w:lineRule="auto"/>
      </w:pPr>
      <w:r>
        <w:t>Objem poddodávky v %</w:t>
      </w:r>
    </w:p>
    <w:p w14:paraId="69603F32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2C654C77" w14:textId="77777777" w:rsidR="008433DF" w:rsidRDefault="008433DF" w:rsidP="008433DF">
      <w:pPr>
        <w:spacing w:line="276" w:lineRule="auto"/>
      </w:pPr>
      <w:r>
        <w:t xml:space="preserve">Sídlo: </w:t>
      </w:r>
    </w:p>
    <w:p w14:paraId="453328E7" w14:textId="77777777" w:rsidR="008433DF" w:rsidRDefault="008433DF" w:rsidP="008433DF">
      <w:pPr>
        <w:spacing w:line="276" w:lineRule="auto"/>
      </w:pPr>
      <w:r>
        <w:t xml:space="preserve">IČO: </w:t>
      </w:r>
    </w:p>
    <w:p w14:paraId="56B4FE2F" w14:textId="77777777" w:rsidR="008433DF" w:rsidRDefault="008433DF" w:rsidP="008433DF">
      <w:pPr>
        <w:spacing w:line="276" w:lineRule="auto"/>
      </w:pPr>
      <w:r>
        <w:t>Zastoupení poddodavatele:</w:t>
      </w:r>
    </w:p>
    <w:p w14:paraId="788829DC" w14:textId="77777777" w:rsidR="008433DF" w:rsidRDefault="008433DF" w:rsidP="008433DF">
      <w:pPr>
        <w:spacing w:line="360" w:lineRule="auto"/>
      </w:pPr>
      <w:r>
        <w:t xml:space="preserve">Telefon: </w:t>
      </w:r>
    </w:p>
    <w:p w14:paraId="1ABAE67E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0F293622" w14:textId="77777777" w:rsidR="008433DF" w:rsidRDefault="008433DF"/>
    <w:p w14:paraId="3B0E7F55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3637B692" w14:textId="77777777" w:rsidR="008433DF" w:rsidRDefault="008433DF"/>
    <w:p w14:paraId="1263DEF3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7013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282CB6"/>
    <w:rsid w:val="00335098"/>
    <w:rsid w:val="00341780"/>
    <w:rsid w:val="005F4503"/>
    <w:rsid w:val="00616F6D"/>
    <w:rsid w:val="006243A4"/>
    <w:rsid w:val="008433DF"/>
    <w:rsid w:val="00A536A1"/>
    <w:rsid w:val="00AA7B18"/>
    <w:rsid w:val="00B469DF"/>
    <w:rsid w:val="00D43F4C"/>
    <w:rsid w:val="00D45B27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0A48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7</cp:revision>
  <dcterms:created xsi:type="dcterms:W3CDTF">2022-02-15T07:40:00Z</dcterms:created>
  <dcterms:modified xsi:type="dcterms:W3CDTF">2025-07-02T13:57:00Z</dcterms:modified>
</cp:coreProperties>
</file>