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3999" w14:textId="77777777" w:rsidR="00AA7B18" w:rsidRDefault="007D4DD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EBE6831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9AFEFD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D904B30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3A17309" w14:textId="69E37CE1" w:rsidR="00570F42" w:rsidRPr="005F4503" w:rsidRDefault="005F4503" w:rsidP="00570F42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50277E">
        <w:rPr>
          <w:b/>
          <w:sz w:val="24"/>
        </w:rPr>
        <w:t xml:space="preserve">Bytový dům </w:t>
      </w:r>
      <w:r w:rsidR="0050277E" w:rsidRPr="00B80321">
        <w:rPr>
          <w:b/>
          <w:sz w:val="24"/>
        </w:rPr>
        <w:t xml:space="preserve">Šumperk – </w:t>
      </w:r>
      <w:r w:rsidR="0050277E">
        <w:rPr>
          <w:b/>
          <w:sz w:val="24"/>
        </w:rPr>
        <w:t>Temenice</w:t>
      </w:r>
      <w:r w:rsidR="0050277E">
        <w:rPr>
          <w:b/>
          <w:sz w:val="24"/>
        </w:rPr>
        <w:t xml:space="preserve"> </w:t>
      </w:r>
      <w:r w:rsidR="00570F42">
        <w:rPr>
          <w:b/>
          <w:sz w:val="24"/>
        </w:rPr>
        <w:t xml:space="preserve"> </w:t>
      </w:r>
    </w:p>
    <w:p w14:paraId="73C7112F" w14:textId="77777777" w:rsidR="005F4503" w:rsidRPr="005F4503" w:rsidRDefault="005F4503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6EB2E03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7750FF54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79603C5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7BF7B523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proofErr w:type="gramStart"/>
      <w:r>
        <w:rPr>
          <w:szCs w:val="22"/>
        </w:rPr>
        <w:t>zakázky,</w:t>
      </w:r>
      <w:proofErr w:type="gramEnd"/>
      <w:r>
        <w:rPr>
          <w:szCs w:val="22"/>
        </w:rPr>
        <w:t xml:space="preserve"> apod.</w:t>
      </w:r>
    </w:p>
    <w:p w14:paraId="68ECF054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64CCC704" w14:textId="02A45B70" w:rsidR="00BD45AC" w:rsidRDefault="001004EC" w:rsidP="00BD45A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proofErr w:type="gramStart"/>
      <w:r>
        <w:rPr>
          <w:szCs w:val="22"/>
        </w:rPr>
        <w:t>svoji</w:t>
      </w:r>
      <w:proofErr w:type="gramEnd"/>
      <w:r>
        <w:rPr>
          <w:szCs w:val="22"/>
        </w:rPr>
        <w:t xml:space="preserve"> nabídkou po celou dobu </w:t>
      </w:r>
      <w:r w:rsidR="00E43C1B">
        <w:rPr>
          <w:szCs w:val="22"/>
        </w:rPr>
        <w:t>běhu zadávací lhůty</w:t>
      </w:r>
      <w:r w:rsidR="00BD45AC">
        <w:rPr>
          <w:szCs w:val="22"/>
        </w:rPr>
        <w:t xml:space="preserve"> tj. </w:t>
      </w:r>
      <w:r w:rsidR="0050277E">
        <w:rPr>
          <w:szCs w:val="22"/>
        </w:rPr>
        <w:t>6</w:t>
      </w:r>
      <w:r w:rsidR="00BD45AC">
        <w:rPr>
          <w:szCs w:val="22"/>
        </w:rPr>
        <w:t xml:space="preserve"> měsíce od konce lhůty pro podání nabídek.</w:t>
      </w:r>
    </w:p>
    <w:p w14:paraId="1EFBD200" w14:textId="77777777" w:rsidR="00DD2253" w:rsidRDefault="00DD2253"/>
    <w:p w14:paraId="3DB412E8" w14:textId="77777777" w:rsidR="00AA7B18" w:rsidRDefault="00AA7B18"/>
    <w:p w14:paraId="40461E01" w14:textId="77777777" w:rsidR="00AA7B18" w:rsidRDefault="00AA7B18"/>
    <w:p w14:paraId="5CF9F064" w14:textId="77777777" w:rsidR="00AA7B18" w:rsidRDefault="00AA7B18"/>
    <w:p w14:paraId="7B8818F9" w14:textId="77777777" w:rsidR="00AA7B18" w:rsidRDefault="00AA7B18">
      <w:r>
        <w:t>...............................................</w:t>
      </w:r>
    </w:p>
    <w:p w14:paraId="2F32F0D5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01734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282CB6"/>
    <w:rsid w:val="00341780"/>
    <w:rsid w:val="004C17B9"/>
    <w:rsid w:val="0050277E"/>
    <w:rsid w:val="00570F42"/>
    <w:rsid w:val="005F4503"/>
    <w:rsid w:val="006424AF"/>
    <w:rsid w:val="007D4DD0"/>
    <w:rsid w:val="0097255F"/>
    <w:rsid w:val="00AA7B18"/>
    <w:rsid w:val="00BD45AC"/>
    <w:rsid w:val="00DD2253"/>
    <w:rsid w:val="00E43C1B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2889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6</cp:revision>
  <dcterms:created xsi:type="dcterms:W3CDTF">2022-02-14T16:26:00Z</dcterms:created>
  <dcterms:modified xsi:type="dcterms:W3CDTF">2025-10-15T14:40:00Z</dcterms:modified>
</cp:coreProperties>
</file>