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7372A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10CC3FCB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06B81A34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5FD1ECFE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137DBDA5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0CF36CB7" w14:textId="6D08B18A" w:rsidR="00373992" w:rsidRPr="00E92C6B" w:rsidRDefault="002F3702" w:rsidP="00373992">
      <w:pPr>
        <w:jc w:val="center"/>
        <w:rPr>
          <w:rFonts w:cs="Arial"/>
          <w:b/>
          <w:sz w:val="32"/>
          <w:szCs w:val="32"/>
        </w:rPr>
      </w:pPr>
      <w:r w:rsidRPr="00F56578">
        <w:rPr>
          <w:rFonts w:cs="Arial"/>
          <w:b/>
          <w:bCs/>
          <w:sz w:val="32"/>
          <w:szCs w:val="32"/>
        </w:rPr>
        <w:t xml:space="preserve">Dětské dopravní hřiště Šumperk – </w:t>
      </w:r>
      <w:r>
        <w:rPr>
          <w:rFonts w:cs="Arial"/>
          <w:b/>
          <w:bCs/>
          <w:sz w:val="32"/>
          <w:szCs w:val="32"/>
        </w:rPr>
        <w:t>v</w:t>
      </w:r>
      <w:r w:rsidRPr="00F56578">
        <w:rPr>
          <w:rFonts w:cs="Arial"/>
          <w:b/>
          <w:bCs/>
          <w:sz w:val="32"/>
          <w:szCs w:val="32"/>
        </w:rPr>
        <w:t>egetační úpravy</w:t>
      </w:r>
      <w:r>
        <w:rPr>
          <w:rFonts w:cs="Arial"/>
          <w:b/>
          <w:sz w:val="32"/>
          <w:szCs w:val="32"/>
        </w:rPr>
        <w:t xml:space="preserve"> </w:t>
      </w:r>
      <w:bookmarkStart w:id="0" w:name="_GoBack"/>
      <w:bookmarkEnd w:id="0"/>
      <w:r w:rsidR="00373992">
        <w:rPr>
          <w:rFonts w:cs="Arial"/>
          <w:b/>
          <w:sz w:val="32"/>
          <w:szCs w:val="32"/>
        </w:rPr>
        <w:t xml:space="preserve"> </w:t>
      </w:r>
    </w:p>
    <w:p w14:paraId="32E981D6" w14:textId="690C039C" w:rsidR="00045CF0" w:rsidRPr="00220083" w:rsidRDefault="00045CF0" w:rsidP="007E6850">
      <w:pPr>
        <w:jc w:val="center"/>
        <w:rPr>
          <w:rFonts w:cs="Franklin Gothic Book"/>
          <w:b/>
          <w:bCs/>
          <w:sz w:val="32"/>
          <w:szCs w:val="32"/>
        </w:rPr>
      </w:pPr>
    </w:p>
    <w:p w14:paraId="4326C13D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0D01A7A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0A948195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E3BDAA3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593F912E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76B17630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110FFF89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2DCAD40E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935FA2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6CA4E36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1A272F42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6C4CAEF2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zakázky, apod.</w:t>
      </w:r>
    </w:p>
    <w:p w14:paraId="54E06E0D" w14:textId="77777777" w:rsidR="00DD2253" w:rsidRDefault="00DD2253"/>
    <w:p w14:paraId="40EAD78B" w14:textId="77777777" w:rsidR="00AA7B18" w:rsidRDefault="00AA7B18"/>
    <w:p w14:paraId="0C5BBBC7" w14:textId="77777777" w:rsidR="00AA7B18" w:rsidRDefault="00AA7B18"/>
    <w:p w14:paraId="363F7153" w14:textId="77777777" w:rsidR="00AA7B18" w:rsidRDefault="00AA7B18"/>
    <w:p w14:paraId="3AEB4130" w14:textId="77777777" w:rsidR="00AA7B18" w:rsidRDefault="00AA7B18">
      <w:r>
        <w:t>...............................................</w:t>
      </w:r>
    </w:p>
    <w:p w14:paraId="6E30A59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EC"/>
    <w:rsid w:val="00017E81"/>
    <w:rsid w:val="00045CF0"/>
    <w:rsid w:val="001004EC"/>
    <w:rsid w:val="00282CB6"/>
    <w:rsid w:val="002F3702"/>
    <w:rsid w:val="00341780"/>
    <w:rsid w:val="00373992"/>
    <w:rsid w:val="005323A7"/>
    <w:rsid w:val="00583831"/>
    <w:rsid w:val="005F4503"/>
    <w:rsid w:val="005F7005"/>
    <w:rsid w:val="007D4DD0"/>
    <w:rsid w:val="007E6850"/>
    <w:rsid w:val="00826BA8"/>
    <w:rsid w:val="00AA7B18"/>
    <w:rsid w:val="00B76B83"/>
    <w:rsid w:val="00BF3BF2"/>
    <w:rsid w:val="00C039E7"/>
    <w:rsid w:val="00D34E64"/>
    <w:rsid w:val="00DD2253"/>
    <w:rsid w:val="00E43C1B"/>
    <w:rsid w:val="00E96D8A"/>
    <w:rsid w:val="00E97282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756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Lovichová Emilie</cp:lastModifiedBy>
  <cp:revision>4</cp:revision>
  <dcterms:created xsi:type="dcterms:W3CDTF">2025-02-18T08:05:00Z</dcterms:created>
  <dcterms:modified xsi:type="dcterms:W3CDTF">2025-11-06T14:46:00Z</dcterms:modified>
</cp:coreProperties>
</file>