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6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01524C9F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4D522DA7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AE3ADB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0B14CB0A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37BDEC31" w14:textId="785CEEC1" w:rsidR="00F824C0" w:rsidRPr="007948EB" w:rsidRDefault="00E85C05" w:rsidP="00F824C0">
      <w:pPr>
        <w:jc w:val="center"/>
        <w:rPr>
          <w:rFonts w:cs="Arial"/>
          <w:b/>
          <w:sz w:val="28"/>
          <w:szCs w:val="28"/>
        </w:rPr>
      </w:pPr>
      <w:r>
        <w:rPr>
          <w:b/>
          <w:sz w:val="24"/>
        </w:rPr>
        <w:t xml:space="preserve">Oprava </w:t>
      </w:r>
      <w:r w:rsidR="00652D14">
        <w:rPr>
          <w:b/>
          <w:sz w:val="24"/>
        </w:rPr>
        <w:t xml:space="preserve">chodníku </w:t>
      </w:r>
      <w:r w:rsidR="00317FDE">
        <w:rPr>
          <w:b/>
          <w:sz w:val="24"/>
        </w:rPr>
        <w:t>na</w:t>
      </w:r>
      <w:r w:rsidR="00652D14">
        <w:rPr>
          <w:b/>
          <w:sz w:val="24"/>
        </w:rPr>
        <w:t xml:space="preserve"> ul. </w:t>
      </w:r>
      <w:r w:rsidR="00ED4713">
        <w:rPr>
          <w:b/>
          <w:sz w:val="24"/>
        </w:rPr>
        <w:t>Blanická</w:t>
      </w:r>
      <w:r w:rsidR="00652D14">
        <w:rPr>
          <w:b/>
          <w:sz w:val="24"/>
        </w:rPr>
        <w:t>, Šumperk</w:t>
      </w:r>
    </w:p>
    <w:p w14:paraId="0C1AD810" w14:textId="77777777" w:rsidR="00045CF0" w:rsidRPr="00220083" w:rsidRDefault="007E6850" w:rsidP="007E6850">
      <w:pPr>
        <w:jc w:val="center"/>
        <w:rPr>
          <w:rFonts w:cs="Franklin Gothic Book"/>
          <w:b/>
          <w:bCs/>
          <w:sz w:val="32"/>
          <w:szCs w:val="32"/>
        </w:rPr>
      </w:pPr>
      <w:r w:rsidRPr="00A4419B">
        <w:rPr>
          <w:rFonts w:cs="Franklin Gothic Book"/>
          <w:b/>
          <w:bCs/>
          <w:sz w:val="32"/>
          <w:szCs w:val="32"/>
        </w:rPr>
        <w:t xml:space="preserve"> </w:t>
      </w:r>
    </w:p>
    <w:p w14:paraId="7CDFA37E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2A901621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4ADC57B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497DE330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7D818AAA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6DB1A0FA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279958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D6A1584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9C828A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ECC048D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53D7816B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0D8CCACE" w14:textId="77777777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</w:t>
      </w:r>
      <w:proofErr w:type="gramStart"/>
      <w:r>
        <w:rPr>
          <w:szCs w:val="22"/>
        </w:rPr>
        <w:t>zakázky,</w:t>
      </w:r>
      <w:proofErr w:type="gramEnd"/>
      <w:r>
        <w:rPr>
          <w:szCs w:val="22"/>
        </w:rPr>
        <w:t xml:space="preserve"> apod.</w:t>
      </w:r>
    </w:p>
    <w:p w14:paraId="6D4CE7A5" w14:textId="77777777" w:rsidR="00DD2253" w:rsidRDefault="00DD2253"/>
    <w:p w14:paraId="1E8E34AF" w14:textId="21932354" w:rsidR="00110257" w:rsidRDefault="00110257" w:rsidP="0011025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vázán </w:t>
      </w:r>
      <w:proofErr w:type="gramStart"/>
      <w:r>
        <w:rPr>
          <w:szCs w:val="22"/>
        </w:rPr>
        <w:t>svoji</w:t>
      </w:r>
      <w:proofErr w:type="gramEnd"/>
      <w:r>
        <w:rPr>
          <w:szCs w:val="22"/>
        </w:rPr>
        <w:t xml:space="preserve"> nabídkou po celou dobu běhu zadávací lhůty tj. </w:t>
      </w:r>
      <w:r w:rsidR="004B2A0F">
        <w:rPr>
          <w:szCs w:val="22"/>
        </w:rPr>
        <w:t>2</w:t>
      </w:r>
      <w:r>
        <w:rPr>
          <w:szCs w:val="22"/>
        </w:rPr>
        <w:t xml:space="preserve"> měsíce od konce lhůty pro podání nabídek.</w:t>
      </w:r>
    </w:p>
    <w:p w14:paraId="157BAA6C" w14:textId="77777777" w:rsidR="00110257" w:rsidRDefault="00110257"/>
    <w:p w14:paraId="3A5FA897" w14:textId="77777777" w:rsidR="00AA7B18" w:rsidRDefault="00AA7B18"/>
    <w:p w14:paraId="02D3883E" w14:textId="77777777" w:rsidR="00AA7B18" w:rsidRDefault="00AA7B18"/>
    <w:p w14:paraId="081E6EC5" w14:textId="77777777" w:rsidR="00AA7B18" w:rsidRDefault="00AA7B18"/>
    <w:p w14:paraId="128C308C" w14:textId="77777777" w:rsidR="00AA7B18" w:rsidRDefault="00AA7B18">
      <w:r>
        <w:t>...............................................</w:t>
      </w:r>
    </w:p>
    <w:p w14:paraId="272F1F1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329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17E81"/>
    <w:rsid w:val="0002681B"/>
    <w:rsid w:val="00045CF0"/>
    <w:rsid w:val="00054CD7"/>
    <w:rsid w:val="000B1BB0"/>
    <w:rsid w:val="000F6655"/>
    <w:rsid w:val="001004EC"/>
    <w:rsid w:val="00100885"/>
    <w:rsid w:val="00107138"/>
    <w:rsid w:val="00110257"/>
    <w:rsid w:val="002456B4"/>
    <w:rsid w:val="00282CB6"/>
    <w:rsid w:val="00317FDE"/>
    <w:rsid w:val="00341780"/>
    <w:rsid w:val="003B7C8B"/>
    <w:rsid w:val="0043040A"/>
    <w:rsid w:val="004B2A0F"/>
    <w:rsid w:val="004B6984"/>
    <w:rsid w:val="005321AD"/>
    <w:rsid w:val="005323A7"/>
    <w:rsid w:val="00583831"/>
    <w:rsid w:val="005F4503"/>
    <w:rsid w:val="006137E3"/>
    <w:rsid w:val="00620655"/>
    <w:rsid w:val="00652D14"/>
    <w:rsid w:val="0070747A"/>
    <w:rsid w:val="007948EB"/>
    <w:rsid w:val="007B6DAC"/>
    <w:rsid w:val="007D4DD0"/>
    <w:rsid w:val="007E6850"/>
    <w:rsid w:val="00826BA8"/>
    <w:rsid w:val="008965B7"/>
    <w:rsid w:val="008C63A4"/>
    <w:rsid w:val="00A8219D"/>
    <w:rsid w:val="00AA7B18"/>
    <w:rsid w:val="00B348CB"/>
    <w:rsid w:val="00BC2236"/>
    <w:rsid w:val="00BF3BF2"/>
    <w:rsid w:val="00D34E64"/>
    <w:rsid w:val="00DC5212"/>
    <w:rsid w:val="00DD2253"/>
    <w:rsid w:val="00E43C1B"/>
    <w:rsid w:val="00E85C05"/>
    <w:rsid w:val="00E86F4B"/>
    <w:rsid w:val="00E96D8A"/>
    <w:rsid w:val="00E97282"/>
    <w:rsid w:val="00ED4713"/>
    <w:rsid w:val="00F52374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687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2026-01-27T07:57:00Z</dcterms:created>
  <dcterms:modified xsi:type="dcterms:W3CDTF">2026-01-27T07:57:00Z</dcterms:modified>
</cp:coreProperties>
</file>