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3999" w14:textId="77777777" w:rsidR="00AA7B18" w:rsidRDefault="007D4DD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EBE6831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9AFEFD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D904B30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3A17309" w14:textId="399EA79B" w:rsidR="00570F42" w:rsidRPr="005F4503" w:rsidRDefault="005F4503" w:rsidP="00570F42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0B4FD8">
        <w:rPr>
          <w:b/>
          <w:sz w:val="24"/>
        </w:rPr>
        <w:t>Pavlínin dvůr – oprava střechy jihovýchodního křídla</w:t>
      </w:r>
      <w:r w:rsidR="00570F42">
        <w:rPr>
          <w:b/>
          <w:sz w:val="24"/>
        </w:rPr>
        <w:t xml:space="preserve"> </w:t>
      </w:r>
    </w:p>
    <w:p w14:paraId="73C7112F" w14:textId="77777777" w:rsidR="005F4503" w:rsidRPr="005F4503" w:rsidRDefault="005F4503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6EB2E03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7750FF54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79603C56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7BF7B523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zakázky, apod.</w:t>
      </w:r>
    </w:p>
    <w:p w14:paraId="68ECF054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64CCC704" w14:textId="77777777" w:rsidR="00BD45AC" w:rsidRDefault="001004EC" w:rsidP="00BD45A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svoji nabídkou po celou dobu </w:t>
      </w:r>
      <w:r w:rsidR="00E43C1B">
        <w:rPr>
          <w:szCs w:val="22"/>
        </w:rPr>
        <w:t>běhu zadávací lhůty</w:t>
      </w:r>
      <w:r w:rsidR="00BD45AC">
        <w:rPr>
          <w:szCs w:val="22"/>
        </w:rPr>
        <w:t xml:space="preserve"> tj. 4 měsíce od konce lhůty pro podání nabídek.</w:t>
      </w:r>
    </w:p>
    <w:p w14:paraId="1EFBD200" w14:textId="77777777" w:rsidR="00DD2253" w:rsidRDefault="00DD2253"/>
    <w:p w14:paraId="3DB412E8" w14:textId="77777777" w:rsidR="00AA7B18" w:rsidRDefault="00AA7B18"/>
    <w:p w14:paraId="40461E01" w14:textId="77777777" w:rsidR="00AA7B18" w:rsidRDefault="00AA7B18"/>
    <w:p w14:paraId="5CF9F064" w14:textId="77777777" w:rsidR="00AA7B18" w:rsidRDefault="00AA7B18"/>
    <w:p w14:paraId="7B8818F9" w14:textId="77777777" w:rsidR="00AA7B18" w:rsidRDefault="00AA7B18">
      <w:r>
        <w:t>...............................................</w:t>
      </w:r>
    </w:p>
    <w:p w14:paraId="2F32F0D5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01734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B4FD8"/>
    <w:rsid w:val="001004EC"/>
    <w:rsid w:val="00282CB6"/>
    <w:rsid w:val="00341780"/>
    <w:rsid w:val="004C17B9"/>
    <w:rsid w:val="00570F42"/>
    <w:rsid w:val="0059417B"/>
    <w:rsid w:val="005F4503"/>
    <w:rsid w:val="006424AF"/>
    <w:rsid w:val="007D4DD0"/>
    <w:rsid w:val="00AA7B18"/>
    <w:rsid w:val="00BD45AC"/>
    <w:rsid w:val="00DD2253"/>
    <w:rsid w:val="00E43C1B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2889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6</cp:revision>
  <dcterms:created xsi:type="dcterms:W3CDTF">2022-02-14T16:26:00Z</dcterms:created>
  <dcterms:modified xsi:type="dcterms:W3CDTF">2026-03-09T10:20:00Z</dcterms:modified>
</cp:coreProperties>
</file>