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57" w:rsidRPr="00A91EC3" w:rsidRDefault="00771257" w:rsidP="00771257">
      <w:pPr>
        <w:pStyle w:val="Nzev"/>
        <w:numPr>
          <w:ilvl w:val="0"/>
          <w:numId w:val="0"/>
        </w:numPr>
        <w:pBdr>
          <w:left w:val="single" w:sz="4" w:space="16" w:color="auto"/>
        </w:pBdr>
        <w:ind w:left="426" w:hanging="142"/>
        <w:rPr>
          <w:sz w:val="32"/>
          <w:szCs w:val="32"/>
        </w:rPr>
      </w:pPr>
      <w:r w:rsidRPr="00A91EC3">
        <w:rPr>
          <w:sz w:val="32"/>
          <w:szCs w:val="32"/>
        </w:rPr>
        <w:t xml:space="preserve">Příloha </w:t>
      </w:r>
      <w:r w:rsidR="00241438" w:rsidRPr="00A91EC3">
        <w:rPr>
          <w:sz w:val="32"/>
          <w:szCs w:val="32"/>
        </w:rPr>
        <w:t>č. 2</w:t>
      </w:r>
      <w:r w:rsidRPr="00A91EC3">
        <w:rPr>
          <w:sz w:val="32"/>
          <w:szCs w:val="32"/>
        </w:rPr>
        <w:t xml:space="preserve"> – Krycí list</w:t>
      </w:r>
    </w:p>
    <w:p w:rsidR="005A24A2" w:rsidRPr="00A91EC3" w:rsidRDefault="005A24A2" w:rsidP="00D16527">
      <w:pPr>
        <w:rPr>
          <w:rFonts w:ascii="Arial Narrow" w:hAnsi="Arial Narrow"/>
          <w:b/>
          <w:sz w:val="12"/>
          <w:szCs w:val="1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5A24A2" w:rsidRPr="00A91EC3" w:rsidTr="00EA3D49">
        <w:trPr>
          <w:trHeight w:val="619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A24A2" w:rsidRPr="00A91EC3" w:rsidRDefault="005A24A2" w:rsidP="00CA15AA">
            <w:pPr>
              <w:pStyle w:val="Stylodsazfurt11bVlevo0cm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</w:rPr>
            </w:pPr>
            <w:r w:rsidRPr="00A91EC3">
              <w:rPr>
                <w:rFonts w:ascii="Arial Narrow" w:hAnsi="Arial Narrow" w:cs="Arial"/>
                <w:b/>
                <w:color w:val="auto"/>
              </w:rPr>
              <w:t>Název zakázky</w:t>
            </w:r>
          </w:p>
        </w:tc>
      </w:tr>
      <w:tr w:rsidR="005A24A2" w:rsidRPr="00A91EC3" w:rsidTr="00EA3D49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5A24A2" w:rsidRPr="00A91EC3" w:rsidRDefault="0017007D" w:rsidP="00EA3D49">
            <w:pPr>
              <w:pStyle w:val="Stylodsazfurt11bVlevo0cm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</w:pPr>
            <w:r w:rsidRPr="00A91EC3"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  <w:t>„</w:t>
            </w:r>
            <w:r w:rsidR="00EA3D49" w:rsidRPr="00A91EC3">
              <w:rPr>
                <w:rFonts w:ascii="Arial Narrow" w:hAnsi="Arial Narrow" w:cs="Arial"/>
                <w:b/>
                <w:color w:val="auto"/>
                <w:sz w:val="32"/>
                <w:szCs w:val="32"/>
              </w:rPr>
              <w:t xml:space="preserve">Pojištění majetku a odpovědnosti, pojištění motorových vozidel – </w:t>
            </w:r>
            <w:r w:rsidR="008B6635">
              <w:rPr>
                <w:rFonts w:ascii="Arial Narrow" w:hAnsi="Arial Narrow" w:cs="Arial"/>
                <w:b/>
                <w:color w:val="auto"/>
                <w:sz w:val="32"/>
                <w:szCs w:val="32"/>
              </w:rPr>
              <w:t>roz</w:t>
            </w:r>
            <w:bookmarkStart w:id="0" w:name="_GoBack"/>
            <w:bookmarkEnd w:id="0"/>
            <w:r w:rsidR="00EA3D49" w:rsidRPr="00A91EC3">
              <w:rPr>
                <w:rFonts w:ascii="Arial Narrow" w:hAnsi="Arial Narrow" w:cs="Arial"/>
                <w:b/>
                <w:color w:val="auto"/>
                <w:sz w:val="32"/>
                <w:szCs w:val="32"/>
                <w:shd w:val="clear" w:color="auto" w:fill="DAEEF3"/>
              </w:rPr>
              <w:t>děleno na části</w:t>
            </w:r>
            <w:r w:rsidR="009E1868" w:rsidRPr="00A91EC3">
              <w:rPr>
                <w:rFonts w:ascii="Arial Narrow" w:hAnsi="Arial Narrow"/>
                <w:b/>
                <w:color w:val="auto"/>
                <w:sz w:val="24"/>
                <w:szCs w:val="24"/>
                <w:shd w:val="clear" w:color="auto" w:fill="DAEEF3"/>
              </w:rPr>
              <w:t>“</w:t>
            </w:r>
          </w:p>
        </w:tc>
      </w:tr>
    </w:tbl>
    <w:p w:rsidR="00B30112" w:rsidRPr="00A91EC3" w:rsidRDefault="00B30112" w:rsidP="00D47070">
      <w:pPr>
        <w:jc w:val="center"/>
        <w:rPr>
          <w:rFonts w:ascii="Arial Narrow" w:hAnsi="Arial Narrow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5031"/>
      </w:tblGrid>
      <w:tr w:rsidR="005A24A2" w:rsidRPr="00A91EC3" w:rsidTr="00EA3D49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A24A2" w:rsidRPr="00A91EC3" w:rsidRDefault="005A24A2" w:rsidP="00CA15AA">
            <w:pPr>
              <w:pStyle w:val="Stylodsazfurt11bVlevo0cm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</w:rPr>
            </w:pPr>
            <w:r w:rsidRPr="00A91EC3">
              <w:rPr>
                <w:rFonts w:ascii="Arial Narrow" w:hAnsi="Arial Narrow" w:cs="Arial"/>
                <w:b/>
                <w:color w:val="auto"/>
              </w:rPr>
              <w:t>ZADAVATEL</w:t>
            </w:r>
          </w:p>
        </w:tc>
      </w:tr>
      <w:tr w:rsidR="00EA3D49" w:rsidRPr="00A91EC3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A3D49" w:rsidRPr="00A91EC3" w:rsidRDefault="00EA3D49" w:rsidP="00CA15AA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A91EC3">
              <w:rPr>
                <w:rFonts w:ascii="Arial Narrow" w:hAnsi="Arial Narrow" w:cs="Arial"/>
                <w:color w:val="auto"/>
                <w:sz w:val="24"/>
                <w:szCs w:val="24"/>
              </w:rPr>
              <w:t>Název subjektu: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A3D49" w:rsidRPr="00A91EC3" w:rsidRDefault="00EA3D49">
            <w:pPr>
              <w:rPr>
                <w:rFonts w:ascii="Arial Narrow" w:hAnsi="Arial Narrow" w:cs="Arial"/>
                <w:sz w:val="22"/>
                <w:szCs w:val="22"/>
              </w:rPr>
            </w:pPr>
            <w:r w:rsidRPr="00A91EC3">
              <w:rPr>
                <w:rFonts w:ascii="Arial Narrow" w:hAnsi="Arial Narrow" w:cs="Arial"/>
                <w:sz w:val="22"/>
                <w:szCs w:val="22"/>
              </w:rPr>
              <w:t>Město Šumperk</w:t>
            </w:r>
          </w:p>
        </w:tc>
      </w:tr>
      <w:tr w:rsidR="00EA3D49" w:rsidRPr="00A91EC3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A3D49" w:rsidRPr="00A91EC3" w:rsidRDefault="00EA3D49" w:rsidP="005A24A2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A91EC3">
              <w:rPr>
                <w:rFonts w:ascii="Arial Narrow" w:hAnsi="Arial Narrow" w:cs="Arial"/>
                <w:color w:val="auto"/>
                <w:sz w:val="24"/>
                <w:szCs w:val="24"/>
              </w:rPr>
              <w:t>sídlo: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bottom"/>
          </w:tcPr>
          <w:p w:rsidR="00EA3D49" w:rsidRPr="00A91EC3" w:rsidRDefault="00EA3D49">
            <w:pPr>
              <w:rPr>
                <w:rFonts w:ascii="Arial Narrow" w:hAnsi="Arial Narrow" w:cs="Arial"/>
                <w:sz w:val="22"/>
                <w:szCs w:val="22"/>
              </w:rPr>
            </w:pPr>
            <w:r w:rsidRPr="00A91EC3">
              <w:rPr>
                <w:rFonts w:ascii="Arial Narrow" w:hAnsi="Arial Narrow" w:cs="Arial"/>
                <w:sz w:val="22"/>
                <w:szCs w:val="22"/>
              </w:rPr>
              <w:t>nám. Míru 364/1, 787 01 Šumperk</w:t>
            </w:r>
          </w:p>
        </w:tc>
      </w:tr>
      <w:tr w:rsidR="00EA3D49" w:rsidRPr="00A91EC3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A3D49" w:rsidRPr="00A91EC3" w:rsidRDefault="00EA3D49" w:rsidP="00CA15AA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A91EC3">
              <w:rPr>
                <w:rFonts w:ascii="Arial Narrow" w:hAnsi="Arial Narrow" w:cs="Arial"/>
                <w:color w:val="auto"/>
                <w:sz w:val="24"/>
                <w:szCs w:val="24"/>
              </w:rPr>
              <w:t>IČO/DIČ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bottom"/>
          </w:tcPr>
          <w:p w:rsidR="00EA3D49" w:rsidRPr="00A91EC3" w:rsidRDefault="00241438" w:rsidP="0024143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91EC3">
              <w:rPr>
                <w:rFonts w:ascii="Arial Narrow" w:hAnsi="Arial Narrow" w:cs="Arial"/>
                <w:sz w:val="22"/>
                <w:szCs w:val="22"/>
              </w:rPr>
              <w:t>00</w:t>
            </w:r>
            <w:r w:rsidR="00EA3D49" w:rsidRPr="00A91EC3">
              <w:rPr>
                <w:rFonts w:ascii="Arial Narrow" w:hAnsi="Arial Narrow" w:cs="Arial"/>
                <w:sz w:val="22"/>
                <w:szCs w:val="22"/>
              </w:rPr>
              <w:t>303461/ CZ</w:t>
            </w:r>
            <w:r w:rsidRPr="00A91EC3">
              <w:rPr>
                <w:rFonts w:ascii="Arial Narrow" w:hAnsi="Arial Narrow" w:cs="Arial"/>
                <w:sz w:val="22"/>
                <w:szCs w:val="22"/>
              </w:rPr>
              <w:t>00</w:t>
            </w:r>
            <w:r w:rsidR="00EA3D49" w:rsidRPr="00A91EC3">
              <w:rPr>
                <w:rFonts w:ascii="Arial Narrow" w:hAnsi="Arial Narrow" w:cs="Arial"/>
                <w:sz w:val="22"/>
                <w:szCs w:val="22"/>
              </w:rPr>
              <w:t>303461</w:t>
            </w:r>
          </w:p>
        </w:tc>
      </w:tr>
      <w:tr w:rsidR="00EA3D49" w:rsidRPr="00A91EC3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A3D49" w:rsidRPr="00A91EC3" w:rsidRDefault="00EA3D49" w:rsidP="00CA15AA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A91EC3">
              <w:rPr>
                <w:rFonts w:ascii="Arial Narrow" w:hAnsi="Arial Narrow" w:cs="Arial"/>
                <w:color w:val="auto"/>
                <w:sz w:val="24"/>
                <w:szCs w:val="24"/>
              </w:rPr>
              <w:t>Právní forma: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bottom"/>
          </w:tcPr>
          <w:p w:rsidR="00EA3D49" w:rsidRPr="00A91EC3" w:rsidRDefault="00EA3D49">
            <w:pPr>
              <w:rPr>
                <w:rFonts w:ascii="Arial Narrow" w:hAnsi="Arial Narrow" w:cs="Arial"/>
                <w:sz w:val="22"/>
                <w:szCs w:val="22"/>
              </w:rPr>
            </w:pPr>
            <w:r w:rsidRPr="00A91EC3">
              <w:rPr>
                <w:rFonts w:ascii="Arial Narrow" w:hAnsi="Arial Narrow"/>
                <w:sz w:val="22"/>
                <w:szCs w:val="22"/>
              </w:rPr>
              <w:t>územní samosprávný celek</w:t>
            </w:r>
          </w:p>
        </w:tc>
      </w:tr>
      <w:tr w:rsidR="00EA3D49" w:rsidRPr="00A91EC3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A3D49" w:rsidRPr="00A91EC3" w:rsidRDefault="00EA3D49" w:rsidP="00CA15AA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A91EC3">
              <w:rPr>
                <w:rFonts w:ascii="Arial Narrow" w:hAnsi="Arial Narrow" w:cs="Arial"/>
                <w:color w:val="auto"/>
                <w:sz w:val="24"/>
                <w:szCs w:val="24"/>
              </w:rPr>
              <w:t>ID datové schránky: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bottom"/>
          </w:tcPr>
          <w:p w:rsidR="00EA3D49" w:rsidRPr="00A91EC3" w:rsidRDefault="00EA3D49">
            <w:pPr>
              <w:rPr>
                <w:rFonts w:ascii="Arial Narrow" w:hAnsi="Arial Narrow" w:cs="Arial"/>
                <w:sz w:val="22"/>
                <w:szCs w:val="22"/>
              </w:rPr>
            </w:pPr>
            <w:r w:rsidRPr="00A91EC3">
              <w:rPr>
                <w:rFonts w:ascii="Arial Narrow" w:hAnsi="Arial Narrow"/>
                <w:sz w:val="22"/>
                <w:szCs w:val="22"/>
              </w:rPr>
              <w:t>8bqb4gk</w:t>
            </w:r>
          </w:p>
        </w:tc>
      </w:tr>
      <w:tr w:rsidR="00EA3D49" w:rsidRPr="00A91EC3" w:rsidTr="00EA3D49">
        <w:trPr>
          <w:trHeight w:val="338"/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A3D49" w:rsidRPr="00A91EC3" w:rsidRDefault="00EA3D49" w:rsidP="007608C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A91EC3">
              <w:rPr>
                <w:rFonts w:ascii="Arial Narrow" w:hAnsi="Arial Narrow" w:cs="Arial"/>
                <w:color w:val="auto"/>
                <w:sz w:val="24"/>
                <w:szCs w:val="24"/>
              </w:rPr>
              <w:t>Jméno a příjmení osoby oprávněné jednat jménem zadavatele: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A3D49" w:rsidRPr="00A91EC3" w:rsidRDefault="007F5EEF" w:rsidP="0078242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91EC3">
              <w:rPr>
                <w:rFonts w:ascii="Arial Narrow" w:hAnsi="Arial Narrow"/>
                <w:bCs/>
                <w:szCs w:val="22"/>
              </w:rPr>
              <w:t xml:space="preserve">Mgr. </w:t>
            </w:r>
            <w:r w:rsidR="0078242C">
              <w:rPr>
                <w:rFonts w:ascii="Arial Narrow" w:hAnsi="Arial Narrow"/>
                <w:bCs/>
                <w:szCs w:val="22"/>
              </w:rPr>
              <w:t>Bc. Eva Kostecká, 1. místostarostka</w:t>
            </w:r>
          </w:p>
        </w:tc>
      </w:tr>
      <w:tr w:rsidR="00EA3D49" w:rsidRPr="00A91EC3" w:rsidTr="00EA3D49">
        <w:trPr>
          <w:trHeight w:val="338"/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A3D49" w:rsidRPr="00A91EC3" w:rsidRDefault="00EA3D49" w:rsidP="00CA15AA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A91EC3">
              <w:rPr>
                <w:rFonts w:ascii="Arial Narrow" w:hAnsi="Arial Narrow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A3D49" w:rsidRPr="00A91EC3" w:rsidRDefault="0024143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91EC3">
              <w:rPr>
                <w:rFonts w:ascii="Arial Narrow" w:hAnsi="Arial Narrow" w:cs="Arial"/>
                <w:sz w:val="22"/>
                <w:szCs w:val="22"/>
              </w:rPr>
              <w:t xml:space="preserve">Mgr. </w:t>
            </w:r>
            <w:r w:rsidR="006B4341">
              <w:rPr>
                <w:rFonts w:ascii="Arial Narrow" w:hAnsi="Arial Narrow" w:cs="Arial"/>
                <w:sz w:val="22"/>
                <w:szCs w:val="22"/>
              </w:rPr>
              <w:t>Romana Drásalová</w:t>
            </w:r>
            <w:r w:rsidR="00EA3D49" w:rsidRPr="00A91EC3">
              <w:rPr>
                <w:rFonts w:ascii="Arial Narrow" w:hAnsi="Arial Narrow" w:cs="Arial"/>
                <w:sz w:val="22"/>
                <w:szCs w:val="22"/>
              </w:rPr>
              <w:t>, vedoucí majetkoprávního odboru</w:t>
            </w:r>
          </w:p>
        </w:tc>
      </w:tr>
    </w:tbl>
    <w:p w:rsidR="005A24A2" w:rsidRPr="00A91EC3" w:rsidRDefault="005A24A2" w:rsidP="00D47070">
      <w:pPr>
        <w:jc w:val="center"/>
        <w:rPr>
          <w:rFonts w:ascii="Arial Narrow" w:hAnsi="Arial Narrow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5031"/>
      </w:tblGrid>
      <w:tr w:rsidR="00950D49" w:rsidRPr="00A91EC3" w:rsidTr="00EA3D49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950D49" w:rsidRPr="00A91EC3" w:rsidRDefault="00950D49" w:rsidP="00950D49">
            <w:pPr>
              <w:pStyle w:val="Stylodsazfurt11bVlevo0cm"/>
              <w:spacing w:before="40" w:after="40"/>
              <w:jc w:val="center"/>
              <w:rPr>
                <w:rFonts w:ascii="Arial Narrow" w:hAnsi="Arial Narrow" w:cs="Arial"/>
                <w:b/>
                <w:color w:val="auto"/>
              </w:rPr>
            </w:pPr>
            <w:r w:rsidRPr="00A91EC3">
              <w:rPr>
                <w:rFonts w:ascii="Arial Narrow" w:hAnsi="Arial Narrow" w:cs="Arial"/>
                <w:b/>
                <w:color w:val="auto"/>
              </w:rPr>
              <w:t>DODAVATEL</w:t>
            </w:r>
          </w:p>
        </w:tc>
      </w:tr>
      <w:tr w:rsidR="006106B7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Název</w:t>
            </w:r>
            <w:r w:rsidR="00950D49"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subjektu</w:t>
            </w: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6106B7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6106B7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677973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77973" w:rsidRPr="00EA3D49" w:rsidRDefault="00677973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ID datové schránky: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center"/>
          </w:tcPr>
          <w:p w:rsidR="00677973" w:rsidRPr="00EA3D49" w:rsidRDefault="00677973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6106B7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bankovní spojení: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6106B7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950D49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č. účtu: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6106B7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IČ</w:t>
            </w:r>
            <w:r w:rsidR="00BA1D0B"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O/DIČ: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0C3CD0" w:rsidRPr="00EA3D49" w:rsidTr="00EA3D49">
        <w:trPr>
          <w:trHeight w:val="358"/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 w:rsidR="000C3CD0" w:rsidRPr="00EA3D49" w:rsidRDefault="000C3CD0" w:rsidP="00F1583A">
            <w:pPr>
              <w:jc w:val="left"/>
              <w:rPr>
                <w:rFonts w:ascii="Arial Narrow" w:hAnsi="Arial Narrow" w:cs="Calibri"/>
              </w:rPr>
            </w:pPr>
            <w:r w:rsidRPr="00EA3D49">
              <w:rPr>
                <w:rFonts w:ascii="Arial Narrow" w:hAnsi="Arial Narrow" w:cs="Calibri"/>
              </w:rPr>
              <w:t xml:space="preserve">Kategorie MSP                                       </w:t>
            </w:r>
            <w:proofErr w:type="gramStart"/>
            <w:r w:rsidRPr="00EA3D49">
              <w:rPr>
                <w:rFonts w:ascii="Arial Narrow" w:hAnsi="Arial Narrow" w:cs="Calibri"/>
              </w:rPr>
              <w:t xml:space="preserve">   (</w:t>
            </w:r>
            <w:proofErr w:type="gramEnd"/>
            <w:r w:rsidRPr="00EA3D49">
              <w:rPr>
                <w:rFonts w:ascii="Arial Narrow" w:hAnsi="Arial Narrow" w:cs="Calibri"/>
              </w:rPr>
              <w:t>dle doporučení Komise 2003/361/ES)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auto"/>
            </w:tcBorders>
          </w:tcPr>
          <w:p w:rsidR="000C3CD0" w:rsidRPr="00EA3D49" w:rsidRDefault="000C3CD0" w:rsidP="003B37DF">
            <w:pPr>
              <w:rPr>
                <w:rFonts w:ascii="Arial Narrow" w:hAnsi="Arial Narrow" w:cs="Calibri"/>
              </w:rPr>
            </w:pPr>
            <w:r w:rsidRPr="00EA3D49">
              <w:rPr>
                <w:rFonts w:ascii="Arial Narrow" w:hAnsi="Arial Narrow" w:cs="Calibri"/>
              </w:rPr>
              <w:t>ANO  -    NE*</w:t>
            </w:r>
          </w:p>
        </w:tc>
      </w:tr>
      <w:tr w:rsidR="006106B7" w:rsidRPr="00EA3D49" w:rsidTr="00EA3D49">
        <w:trPr>
          <w:trHeight w:val="358"/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6106B7" w:rsidP="00BA1D0B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osoba oprávněná jednat za </w:t>
            </w:r>
            <w:r w:rsidR="00BA1D0B"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d</w:t>
            </w:r>
            <w:r w:rsidR="00950D49"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odavatele</w:t>
            </w: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6106B7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F1583A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kontaktní osoba/tel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  <w:tr w:rsidR="006106B7" w:rsidRPr="00EA3D49" w:rsidTr="00EA3D49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EA3D49">
              <w:rPr>
                <w:rFonts w:ascii="Arial Narrow" w:hAnsi="Arial Narrow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031" w:type="dxa"/>
            <w:tcBorders>
              <w:left w:val="single" w:sz="4" w:space="0" w:color="000000"/>
            </w:tcBorders>
            <w:vAlign w:val="center"/>
          </w:tcPr>
          <w:p w:rsidR="006106B7" w:rsidRPr="00EA3D49" w:rsidRDefault="006106B7" w:rsidP="000F2BAF">
            <w:pPr>
              <w:pStyle w:val="Stylodsazfurt11bVlevo0cm"/>
              <w:spacing w:before="40" w:after="40"/>
              <w:jc w:val="left"/>
              <w:rPr>
                <w:rFonts w:ascii="Arial Narrow" w:hAnsi="Arial Narrow" w:cs="Arial"/>
                <w:color w:val="auto"/>
              </w:rPr>
            </w:pPr>
          </w:p>
        </w:tc>
      </w:tr>
    </w:tbl>
    <w:p w:rsidR="00BA1D0B" w:rsidRPr="00EA3D49" w:rsidRDefault="00BA1D0B" w:rsidP="00DA5F25">
      <w:pPr>
        <w:jc w:val="left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1"/>
        <w:gridCol w:w="3471"/>
      </w:tblGrid>
      <w:tr w:rsidR="00E91CDE" w:rsidRPr="00EA3D49" w:rsidTr="00EA3D49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000000"/>
            </w:tcBorders>
            <w:shd w:val="clear" w:color="auto" w:fill="B6DDE8"/>
          </w:tcPr>
          <w:p w:rsidR="00E91CDE" w:rsidRPr="00EA3D49" w:rsidRDefault="00E91CDE" w:rsidP="00613DE9">
            <w:pPr>
              <w:jc w:val="center"/>
              <w:rPr>
                <w:rFonts w:ascii="Arial Narrow" w:hAnsi="Arial Narrow" w:cs="Calibri"/>
                <w:b/>
              </w:rPr>
            </w:pPr>
            <w:r w:rsidRPr="00EA3D49">
              <w:rPr>
                <w:rFonts w:ascii="Arial Narrow" w:hAnsi="Arial Narrow" w:cs="Calibri"/>
                <w:b/>
              </w:rPr>
              <w:t>CELKOVÁ NABÍDKOVÁ CENA</w:t>
            </w:r>
            <w:r w:rsidR="00613DE9" w:rsidRPr="00EA3D49">
              <w:rPr>
                <w:rFonts w:ascii="Arial Narrow" w:hAnsi="Arial Narrow" w:cs="Calibri"/>
                <w:b/>
              </w:rPr>
              <w:t xml:space="preserve"> ZA ROČNÍ POJIŠTĚNÍ </w:t>
            </w:r>
            <w:r w:rsidRPr="00EA3D49">
              <w:rPr>
                <w:rFonts w:ascii="Arial Narrow" w:hAnsi="Arial Narrow" w:cs="Calibri"/>
                <w:b/>
              </w:rPr>
              <w:t>(v CZK)</w:t>
            </w:r>
            <w:r w:rsidR="00355690" w:rsidRPr="00EA3D49">
              <w:rPr>
                <w:rFonts w:ascii="Arial Narrow" w:hAnsi="Arial Narrow" w:cs="Calibri"/>
                <w:b/>
              </w:rPr>
              <w:t xml:space="preserve"> </w:t>
            </w:r>
          </w:p>
        </w:tc>
      </w:tr>
      <w:tr w:rsidR="000C3CD0" w:rsidRPr="00EA3D49" w:rsidTr="00EA3D49">
        <w:trPr>
          <w:jc w:val="center"/>
        </w:trPr>
        <w:tc>
          <w:tcPr>
            <w:tcW w:w="5741" w:type="dxa"/>
            <w:shd w:val="clear" w:color="auto" w:fill="DAEEF3"/>
          </w:tcPr>
          <w:p w:rsidR="000C3CD0" w:rsidRPr="00EA3D49" w:rsidRDefault="00EA3D49" w:rsidP="00EA3D49">
            <w:pPr>
              <w:jc w:val="lef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Předmětná část veřejné zakázky</w:t>
            </w:r>
          </w:p>
        </w:tc>
        <w:tc>
          <w:tcPr>
            <w:tcW w:w="3471" w:type="dxa"/>
            <w:shd w:val="clear" w:color="auto" w:fill="DAEEF3"/>
          </w:tcPr>
          <w:p w:rsidR="000C3CD0" w:rsidRPr="00EA3D49" w:rsidRDefault="000C3CD0" w:rsidP="000C3CD0">
            <w:pPr>
              <w:jc w:val="center"/>
              <w:rPr>
                <w:rFonts w:ascii="Arial Narrow" w:hAnsi="Arial Narrow" w:cs="Calibri"/>
              </w:rPr>
            </w:pPr>
            <w:r w:rsidRPr="00EA3D49">
              <w:rPr>
                <w:rFonts w:ascii="Arial Narrow" w:hAnsi="Arial Narrow" w:cs="Calibri"/>
              </w:rPr>
              <w:t>v Kč (není předmětem DPH)</w:t>
            </w:r>
          </w:p>
        </w:tc>
      </w:tr>
      <w:tr w:rsidR="000C3CD0" w:rsidRPr="00EA3D49" w:rsidTr="00613DE9">
        <w:trPr>
          <w:trHeight w:val="87"/>
          <w:jc w:val="center"/>
        </w:trPr>
        <w:tc>
          <w:tcPr>
            <w:tcW w:w="5741" w:type="dxa"/>
            <w:vAlign w:val="center"/>
          </w:tcPr>
          <w:p w:rsidR="000C3CD0" w:rsidRPr="00EA3D49" w:rsidRDefault="00613DE9" w:rsidP="00EA3D49">
            <w:pPr>
              <w:spacing w:after="60" w:line="280" w:lineRule="exact"/>
              <w:rPr>
                <w:rFonts w:ascii="Arial Narrow" w:hAnsi="Arial Narrow" w:cs="Calibri"/>
              </w:rPr>
            </w:pPr>
            <w:r w:rsidRPr="00EA3D49">
              <w:rPr>
                <w:rFonts w:ascii="Arial Narrow" w:hAnsi="Arial Narrow" w:cs="Calibri"/>
              </w:rPr>
              <w:t xml:space="preserve">Část 1 – </w:t>
            </w:r>
            <w:r w:rsidR="00EA3D49">
              <w:rPr>
                <w:rFonts w:ascii="Arial Narrow" w:hAnsi="Arial Narrow" w:cs="Calibri"/>
              </w:rPr>
              <w:t>Pojištění majetku a odpovědnosti</w:t>
            </w:r>
          </w:p>
        </w:tc>
        <w:tc>
          <w:tcPr>
            <w:tcW w:w="3471" w:type="dxa"/>
          </w:tcPr>
          <w:p w:rsidR="000C3CD0" w:rsidRPr="00EA3D49" w:rsidRDefault="000C3CD0" w:rsidP="00DF04E3">
            <w:pPr>
              <w:jc w:val="left"/>
              <w:rPr>
                <w:rFonts w:ascii="Arial Narrow" w:hAnsi="Arial Narrow" w:cs="Calibri"/>
              </w:rPr>
            </w:pPr>
          </w:p>
        </w:tc>
      </w:tr>
      <w:tr w:rsidR="00613DE9" w:rsidRPr="00EA3D49" w:rsidTr="00613DE9">
        <w:trPr>
          <w:trHeight w:val="87"/>
          <w:jc w:val="center"/>
        </w:trPr>
        <w:tc>
          <w:tcPr>
            <w:tcW w:w="5741" w:type="dxa"/>
            <w:vAlign w:val="center"/>
          </w:tcPr>
          <w:p w:rsidR="00613DE9" w:rsidRPr="00EA3D49" w:rsidRDefault="00613DE9" w:rsidP="00935F33">
            <w:pPr>
              <w:spacing w:after="60" w:line="280" w:lineRule="exact"/>
              <w:rPr>
                <w:rFonts w:ascii="Arial Narrow" w:hAnsi="Arial Narrow" w:cs="Calibri"/>
              </w:rPr>
            </w:pPr>
            <w:r w:rsidRPr="00EA3D49">
              <w:rPr>
                <w:rFonts w:ascii="Arial Narrow" w:hAnsi="Arial Narrow" w:cs="Calibri"/>
              </w:rPr>
              <w:t xml:space="preserve">Část 2 </w:t>
            </w:r>
            <w:r w:rsidR="00EA3D49">
              <w:rPr>
                <w:rFonts w:ascii="Arial Narrow" w:hAnsi="Arial Narrow" w:cs="Calibri"/>
              </w:rPr>
              <w:t>–</w:t>
            </w:r>
            <w:r w:rsidRPr="00EA3D49">
              <w:rPr>
                <w:rFonts w:ascii="Arial Narrow" w:hAnsi="Arial Narrow" w:cs="Calibri"/>
              </w:rPr>
              <w:t xml:space="preserve"> </w:t>
            </w:r>
            <w:r w:rsidR="00EA3D49">
              <w:rPr>
                <w:rFonts w:ascii="Arial Narrow" w:hAnsi="Arial Narrow" w:cs="Calibri"/>
              </w:rPr>
              <w:t>Pojištění moto</w:t>
            </w:r>
            <w:r w:rsidR="00935F33">
              <w:rPr>
                <w:rFonts w:ascii="Arial Narrow" w:hAnsi="Arial Narrow" w:cs="Calibri"/>
              </w:rPr>
              <w:t>r</w:t>
            </w:r>
            <w:r w:rsidR="00EA3D49">
              <w:rPr>
                <w:rFonts w:ascii="Arial Narrow" w:hAnsi="Arial Narrow" w:cs="Calibri"/>
              </w:rPr>
              <w:t>ových vozidel</w:t>
            </w:r>
          </w:p>
        </w:tc>
        <w:tc>
          <w:tcPr>
            <w:tcW w:w="3471" w:type="dxa"/>
          </w:tcPr>
          <w:p w:rsidR="00613DE9" w:rsidRPr="00EA3D49" w:rsidRDefault="00613DE9" w:rsidP="00DF04E3">
            <w:pPr>
              <w:jc w:val="left"/>
              <w:rPr>
                <w:rFonts w:ascii="Arial Narrow" w:hAnsi="Arial Narrow" w:cs="Calibri"/>
              </w:rPr>
            </w:pPr>
          </w:p>
        </w:tc>
      </w:tr>
    </w:tbl>
    <w:p w:rsidR="00931880" w:rsidRPr="00EA3D49" w:rsidRDefault="00931880" w:rsidP="00DA5F25">
      <w:pPr>
        <w:jc w:val="left"/>
        <w:rPr>
          <w:rFonts w:ascii="Arial Narrow" w:hAnsi="Arial Narrow"/>
          <w:sz w:val="10"/>
          <w:szCs w:val="10"/>
        </w:rPr>
      </w:pPr>
    </w:p>
    <w:p w:rsidR="000A39ED" w:rsidRPr="00EA3D49" w:rsidRDefault="000A39ED" w:rsidP="00DA5F25">
      <w:pPr>
        <w:jc w:val="left"/>
        <w:rPr>
          <w:rFonts w:ascii="Arial Narrow" w:hAnsi="Arial Narrow"/>
        </w:rPr>
      </w:pPr>
    </w:p>
    <w:p w:rsidR="007A3C52" w:rsidRPr="00EA3D49" w:rsidRDefault="00A3705B" w:rsidP="006106B7">
      <w:pPr>
        <w:jc w:val="left"/>
        <w:rPr>
          <w:rFonts w:ascii="Arial Narrow" w:hAnsi="Arial Narrow"/>
        </w:rPr>
      </w:pPr>
      <w:r w:rsidRPr="00EA3D49">
        <w:rPr>
          <w:rFonts w:ascii="Arial Narrow" w:hAnsi="Arial Narrow"/>
        </w:rPr>
        <w:t>V ……</w:t>
      </w:r>
      <w:r w:rsidR="005D5603" w:rsidRPr="00EA3D49">
        <w:rPr>
          <w:rFonts w:ascii="Arial Narrow" w:hAnsi="Arial Narrow"/>
        </w:rPr>
        <w:t>……………………</w:t>
      </w:r>
      <w:r w:rsidRPr="00EA3D49">
        <w:rPr>
          <w:rFonts w:ascii="Arial Narrow" w:hAnsi="Arial Narrow"/>
        </w:rPr>
        <w:t>. dne …………………</w:t>
      </w:r>
      <w:r w:rsidR="00EA3D49">
        <w:rPr>
          <w:rFonts w:ascii="Arial Narrow" w:hAnsi="Arial Narrow"/>
        </w:rPr>
        <w:t>202</w:t>
      </w:r>
      <w:r w:rsidR="0094382F">
        <w:rPr>
          <w:rFonts w:ascii="Arial Narrow" w:hAnsi="Arial Narrow"/>
        </w:rPr>
        <w:t>6</w:t>
      </w:r>
    </w:p>
    <w:p w:rsidR="00677973" w:rsidRDefault="00677973" w:rsidP="006106B7">
      <w:pPr>
        <w:jc w:val="left"/>
        <w:rPr>
          <w:rFonts w:ascii="Arial Narrow" w:hAnsi="Arial Narrow"/>
        </w:rPr>
      </w:pPr>
    </w:p>
    <w:p w:rsidR="00EA3D49" w:rsidRPr="00EA3D49" w:rsidRDefault="00EA3D49" w:rsidP="006106B7">
      <w:pPr>
        <w:jc w:val="left"/>
        <w:rPr>
          <w:rFonts w:ascii="Arial Narrow" w:hAnsi="Arial Narrow"/>
        </w:rPr>
      </w:pPr>
    </w:p>
    <w:p w:rsidR="00950D49" w:rsidRPr="00EA3D49" w:rsidRDefault="005D5603" w:rsidP="00A3705B">
      <w:pPr>
        <w:ind w:left="2832" w:firstLine="708"/>
        <w:jc w:val="center"/>
        <w:rPr>
          <w:rFonts w:ascii="Arial Narrow" w:hAnsi="Arial Narrow"/>
        </w:rPr>
      </w:pPr>
      <w:r w:rsidRPr="00EA3D49">
        <w:rPr>
          <w:rFonts w:ascii="Arial Narrow" w:hAnsi="Arial Narrow"/>
        </w:rPr>
        <w:t>…………………</w:t>
      </w:r>
      <w:r w:rsidR="00EA3D49">
        <w:rPr>
          <w:rFonts w:ascii="Arial Narrow" w:hAnsi="Arial Narrow"/>
        </w:rPr>
        <w:t>……………………………………………………</w:t>
      </w:r>
    </w:p>
    <w:p w:rsidR="00950D49" w:rsidRPr="00EA3D49" w:rsidRDefault="00A3705B" w:rsidP="00A3705B">
      <w:pPr>
        <w:ind w:left="2124" w:firstLine="708"/>
        <w:jc w:val="center"/>
        <w:rPr>
          <w:rFonts w:ascii="Arial Narrow" w:hAnsi="Arial Narrow"/>
        </w:rPr>
      </w:pPr>
      <w:r w:rsidRPr="00EA3D49">
        <w:rPr>
          <w:rFonts w:ascii="Arial Narrow" w:hAnsi="Arial Narrow"/>
        </w:rPr>
        <w:t xml:space="preserve">       </w:t>
      </w:r>
      <w:r w:rsidR="005D5603" w:rsidRPr="00EA3D49">
        <w:rPr>
          <w:rFonts w:ascii="Arial Narrow" w:hAnsi="Arial Narrow"/>
        </w:rPr>
        <w:t xml:space="preserve"> </w:t>
      </w:r>
      <w:r w:rsidRPr="00EA3D49">
        <w:rPr>
          <w:rFonts w:ascii="Arial Narrow" w:hAnsi="Arial Narrow"/>
        </w:rPr>
        <w:t xml:space="preserve">  </w:t>
      </w:r>
      <w:r w:rsidR="00950D49" w:rsidRPr="00EA3D49">
        <w:rPr>
          <w:rFonts w:ascii="Arial Narrow" w:hAnsi="Arial Narrow"/>
        </w:rPr>
        <w:t>podpis osoby oprávněné jednat za dodavatele</w:t>
      </w:r>
    </w:p>
    <w:sectPr w:rsidR="00950D49" w:rsidRPr="00EA3D49" w:rsidSect="00F1583A">
      <w:footerReference w:type="default" r:id="rId7"/>
      <w:pgSz w:w="11906" w:h="16838"/>
      <w:pgMar w:top="1134" w:right="1418" w:bottom="79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CC1" w:rsidRDefault="00F94CC1">
      <w:r>
        <w:separator/>
      </w:r>
    </w:p>
  </w:endnote>
  <w:endnote w:type="continuationSeparator" w:id="0">
    <w:p w:rsidR="00F94CC1" w:rsidRDefault="00F9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13F" w:rsidRDefault="00DA413F">
    <w:pPr>
      <w:pStyle w:val="Zpat"/>
    </w:pPr>
  </w:p>
  <w:p w:rsidR="00DA413F" w:rsidRDefault="00DA413F" w:rsidP="00B30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CC1" w:rsidRDefault="00F94CC1">
      <w:r>
        <w:separator/>
      </w:r>
    </w:p>
  </w:footnote>
  <w:footnote w:type="continuationSeparator" w:id="0">
    <w:p w:rsidR="00F94CC1" w:rsidRDefault="00F9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B7312"/>
    <w:multiLevelType w:val="hybridMultilevel"/>
    <w:tmpl w:val="8168D0F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3255E9"/>
    <w:multiLevelType w:val="hybridMultilevel"/>
    <w:tmpl w:val="3128518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C13C9"/>
    <w:multiLevelType w:val="hybridMultilevel"/>
    <w:tmpl w:val="6EC4D8F6"/>
    <w:lvl w:ilvl="0" w:tplc="B4746A0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2442F"/>
    <w:multiLevelType w:val="multilevel"/>
    <w:tmpl w:val="28D6E1DC"/>
    <w:lvl w:ilvl="0">
      <w:start w:val="1"/>
      <w:numFmt w:val="decimal"/>
      <w:pStyle w:val="Nzev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B3F4C55"/>
    <w:multiLevelType w:val="hybridMultilevel"/>
    <w:tmpl w:val="1A8CCE32"/>
    <w:lvl w:ilvl="0" w:tplc="943C32BE">
      <w:start w:val="70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75606"/>
    <w:multiLevelType w:val="hybridMultilevel"/>
    <w:tmpl w:val="F99EEF04"/>
    <w:lvl w:ilvl="0" w:tplc="943C32BE">
      <w:start w:val="70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F7270"/>
    <w:multiLevelType w:val="hybridMultilevel"/>
    <w:tmpl w:val="272E5BB2"/>
    <w:lvl w:ilvl="0" w:tplc="943C32BE">
      <w:start w:val="70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A4D4EE7"/>
    <w:multiLevelType w:val="hybridMultilevel"/>
    <w:tmpl w:val="7EBC7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03E67"/>
    <w:multiLevelType w:val="hybridMultilevel"/>
    <w:tmpl w:val="9208D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979FA"/>
    <w:multiLevelType w:val="hybridMultilevel"/>
    <w:tmpl w:val="898E8C4E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D8A"/>
    <w:rsid w:val="00013B7B"/>
    <w:rsid w:val="00023FE7"/>
    <w:rsid w:val="000318A5"/>
    <w:rsid w:val="000509A7"/>
    <w:rsid w:val="00077CDB"/>
    <w:rsid w:val="0008298D"/>
    <w:rsid w:val="00091509"/>
    <w:rsid w:val="000A39ED"/>
    <w:rsid w:val="000B3A0A"/>
    <w:rsid w:val="000C3CD0"/>
    <w:rsid w:val="000D15B6"/>
    <w:rsid w:val="000F134F"/>
    <w:rsid w:val="000F1F55"/>
    <w:rsid w:val="000F2BAF"/>
    <w:rsid w:val="000F5722"/>
    <w:rsid w:val="00116C8C"/>
    <w:rsid w:val="001260C1"/>
    <w:rsid w:val="00162C59"/>
    <w:rsid w:val="00162F11"/>
    <w:rsid w:val="0017007D"/>
    <w:rsid w:val="0017601F"/>
    <w:rsid w:val="001815FF"/>
    <w:rsid w:val="00186A64"/>
    <w:rsid w:val="001939D6"/>
    <w:rsid w:val="00195836"/>
    <w:rsid w:val="001B0C3A"/>
    <w:rsid w:val="001B1261"/>
    <w:rsid w:val="001E49D4"/>
    <w:rsid w:val="001F594D"/>
    <w:rsid w:val="001F70D2"/>
    <w:rsid w:val="00201D47"/>
    <w:rsid w:val="002114F9"/>
    <w:rsid w:val="002140EA"/>
    <w:rsid w:val="00214A20"/>
    <w:rsid w:val="002263F6"/>
    <w:rsid w:val="00232CE3"/>
    <w:rsid w:val="0023661F"/>
    <w:rsid w:val="00241438"/>
    <w:rsid w:val="00246967"/>
    <w:rsid w:val="00252662"/>
    <w:rsid w:val="00273EA4"/>
    <w:rsid w:val="00280FBD"/>
    <w:rsid w:val="00291647"/>
    <w:rsid w:val="00291BBF"/>
    <w:rsid w:val="00296868"/>
    <w:rsid w:val="00297ED8"/>
    <w:rsid w:val="002A0664"/>
    <w:rsid w:val="002A79CB"/>
    <w:rsid w:val="002C66F6"/>
    <w:rsid w:val="002D28DB"/>
    <w:rsid w:val="002E0428"/>
    <w:rsid w:val="002F0952"/>
    <w:rsid w:val="0033425F"/>
    <w:rsid w:val="00334447"/>
    <w:rsid w:val="003431F8"/>
    <w:rsid w:val="00353363"/>
    <w:rsid w:val="00355690"/>
    <w:rsid w:val="003727DB"/>
    <w:rsid w:val="00374D8A"/>
    <w:rsid w:val="00376569"/>
    <w:rsid w:val="00386598"/>
    <w:rsid w:val="00386B9E"/>
    <w:rsid w:val="00391350"/>
    <w:rsid w:val="00391D58"/>
    <w:rsid w:val="00395164"/>
    <w:rsid w:val="003B37DF"/>
    <w:rsid w:val="003D6302"/>
    <w:rsid w:val="003F39CE"/>
    <w:rsid w:val="0040138E"/>
    <w:rsid w:val="004022AA"/>
    <w:rsid w:val="00404056"/>
    <w:rsid w:val="00405F4F"/>
    <w:rsid w:val="00430C3D"/>
    <w:rsid w:val="004406AE"/>
    <w:rsid w:val="0044207C"/>
    <w:rsid w:val="00445C7A"/>
    <w:rsid w:val="00471819"/>
    <w:rsid w:val="0047203C"/>
    <w:rsid w:val="00472D6F"/>
    <w:rsid w:val="00491BF7"/>
    <w:rsid w:val="004B154F"/>
    <w:rsid w:val="004B611B"/>
    <w:rsid w:val="004B6263"/>
    <w:rsid w:val="004D2852"/>
    <w:rsid w:val="004E68C8"/>
    <w:rsid w:val="004F6A4B"/>
    <w:rsid w:val="004F7E00"/>
    <w:rsid w:val="00504DC8"/>
    <w:rsid w:val="00512B08"/>
    <w:rsid w:val="00522C72"/>
    <w:rsid w:val="0052394A"/>
    <w:rsid w:val="00546B6E"/>
    <w:rsid w:val="00552757"/>
    <w:rsid w:val="00574746"/>
    <w:rsid w:val="00586563"/>
    <w:rsid w:val="005A0293"/>
    <w:rsid w:val="005A24A2"/>
    <w:rsid w:val="005A5F8B"/>
    <w:rsid w:val="005C0E69"/>
    <w:rsid w:val="005D3067"/>
    <w:rsid w:val="005D5603"/>
    <w:rsid w:val="005E4B86"/>
    <w:rsid w:val="005E5F7E"/>
    <w:rsid w:val="005F38A2"/>
    <w:rsid w:val="006106B7"/>
    <w:rsid w:val="00613D6B"/>
    <w:rsid w:val="00613DE9"/>
    <w:rsid w:val="00650098"/>
    <w:rsid w:val="00653C3E"/>
    <w:rsid w:val="00677973"/>
    <w:rsid w:val="006A418D"/>
    <w:rsid w:val="006B4341"/>
    <w:rsid w:val="006B672B"/>
    <w:rsid w:val="006F23B7"/>
    <w:rsid w:val="006F5E04"/>
    <w:rsid w:val="0072043E"/>
    <w:rsid w:val="007364F2"/>
    <w:rsid w:val="007608CF"/>
    <w:rsid w:val="00771257"/>
    <w:rsid w:val="0078242C"/>
    <w:rsid w:val="00785618"/>
    <w:rsid w:val="007970FA"/>
    <w:rsid w:val="00797129"/>
    <w:rsid w:val="007A3C52"/>
    <w:rsid w:val="007C1B72"/>
    <w:rsid w:val="007C60D7"/>
    <w:rsid w:val="007F4EF1"/>
    <w:rsid w:val="007F5EEF"/>
    <w:rsid w:val="007F775F"/>
    <w:rsid w:val="008417D9"/>
    <w:rsid w:val="00852C41"/>
    <w:rsid w:val="00856A1F"/>
    <w:rsid w:val="008B3047"/>
    <w:rsid w:val="008B498E"/>
    <w:rsid w:val="008B6635"/>
    <w:rsid w:val="008C1DC4"/>
    <w:rsid w:val="008C5547"/>
    <w:rsid w:val="008F5521"/>
    <w:rsid w:val="008F607F"/>
    <w:rsid w:val="00900A7C"/>
    <w:rsid w:val="0090788A"/>
    <w:rsid w:val="00926AC1"/>
    <w:rsid w:val="009309E0"/>
    <w:rsid w:val="00931880"/>
    <w:rsid w:val="00935F33"/>
    <w:rsid w:val="0094382F"/>
    <w:rsid w:val="0094564E"/>
    <w:rsid w:val="00950D49"/>
    <w:rsid w:val="009926DE"/>
    <w:rsid w:val="00994CD9"/>
    <w:rsid w:val="009956A4"/>
    <w:rsid w:val="009A0520"/>
    <w:rsid w:val="009B28B6"/>
    <w:rsid w:val="009B4087"/>
    <w:rsid w:val="009C1888"/>
    <w:rsid w:val="009E1868"/>
    <w:rsid w:val="009F2365"/>
    <w:rsid w:val="00A2671A"/>
    <w:rsid w:val="00A340E2"/>
    <w:rsid w:val="00A3705B"/>
    <w:rsid w:val="00A427A1"/>
    <w:rsid w:val="00A46512"/>
    <w:rsid w:val="00A80090"/>
    <w:rsid w:val="00A91EC3"/>
    <w:rsid w:val="00AB1371"/>
    <w:rsid w:val="00AB57EA"/>
    <w:rsid w:val="00B15A34"/>
    <w:rsid w:val="00B30112"/>
    <w:rsid w:val="00B709E9"/>
    <w:rsid w:val="00B71B43"/>
    <w:rsid w:val="00B96706"/>
    <w:rsid w:val="00B9704A"/>
    <w:rsid w:val="00BA1D0B"/>
    <w:rsid w:val="00BA1D70"/>
    <w:rsid w:val="00BA70F1"/>
    <w:rsid w:val="00BE0DF7"/>
    <w:rsid w:val="00C245A7"/>
    <w:rsid w:val="00C2789B"/>
    <w:rsid w:val="00C53BA4"/>
    <w:rsid w:val="00C578E8"/>
    <w:rsid w:val="00CA15AA"/>
    <w:rsid w:val="00CD3559"/>
    <w:rsid w:val="00CD5B48"/>
    <w:rsid w:val="00D04E15"/>
    <w:rsid w:val="00D052EF"/>
    <w:rsid w:val="00D05DE3"/>
    <w:rsid w:val="00D111E0"/>
    <w:rsid w:val="00D16527"/>
    <w:rsid w:val="00D25815"/>
    <w:rsid w:val="00D30AD6"/>
    <w:rsid w:val="00D343E8"/>
    <w:rsid w:val="00D47070"/>
    <w:rsid w:val="00D53B1A"/>
    <w:rsid w:val="00D77FFE"/>
    <w:rsid w:val="00D84502"/>
    <w:rsid w:val="00D84C0F"/>
    <w:rsid w:val="00D87E62"/>
    <w:rsid w:val="00DA413F"/>
    <w:rsid w:val="00DA5F25"/>
    <w:rsid w:val="00DB5858"/>
    <w:rsid w:val="00DB5A1E"/>
    <w:rsid w:val="00DE71E6"/>
    <w:rsid w:val="00DF04E3"/>
    <w:rsid w:val="00DF5678"/>
    <w:rsid w:val="00E02271"/>
    <w:rsid w:val="00E04FA1"/>
    <w:rsid w:val="00E149FC"/>
    <w:rsid w:val="00E15E3F"/>
    <w:rsid w:val="00E20FDA"/>
    <w:rsid w:val="00E26E8B"/>
    <w:rsid w:val="00E32EFC"/>
    <w:rsid w:val="00E47305"/>
    <w:rsid w:val="00E91CDE"/>
    <w:rsid w:val="00E92DBA"/>
    <w:rsid w:val="00EA0213"/>
    <w:rsid w:val="00EA0D22"/>
    <w:rsid w:val="00EA3D49"/>
    <w:rsid w:val="00EE0A73"/>
    <w:rsid w:val="00F1583A"/>
    <w:rsid w:val="00F31C58"/>
    <w:rsid w:val="00F64F6F"/>
    <w:rsid w:val="00F875FB"/>
    <w:rsid w:val="00F94CC1"/>
    <w:rsid w:val="00FA0ABF"/>
    <w:rsid w:val="00FC09ED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A826D"/>
  <w15:docId w15:val="{CAD2B31E-AFCB-411A-97E5-1C7B2452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3BA4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3BA4"/>
    <w:pPr>
      <w:keepNext/>
      <w:numPr>
        <w:numId w:val="8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EA0D22"/>
    <w:pPr>
      <w:keepNext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patí"/>
    <w:basedOn w:val="Normln"/>
    <w:link w:val="ZhlavChar"/>
    <w:rsid w:val="00EA0D22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EA0D22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EA0D2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rFonts w:cs="Arial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rsid w:val="00EA0D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395164"/>
    <w:rPr>
      <w:sz w:val="20"/>
      <w:szCs w:val="20"/>
    </w:rPr>
  </w:style>
  <w:style w:type="character" w:styleId="Znakapoznpodarou">
    <w:name w:val="footnote reference"/>
    <w:semiHidden/>
    <w:rsid w:val="00395164"/>
    <w:rPr>
      <w:vertAlign w:val="superscript"/>
    </w:rPr>
  </w:style>
  <w:style w:type="table" w:styleId="Mkatabulky">
    <w:name w:val="Table Grid"/>
    <w:basedOn w:val="Normlntabulka"/>
    <w:uiPriority w:val="59"/>
    <w:rsid w:val="005E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uiPriority w:val="9"/>
    <w:rsid w:val="00C53BA4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Stylodsazfurt11bVlevo0cm">
    <w:name w:val="Styl odsaz furt + 11 b. Vlevo:  0 cm"/>
    <w:basedOn w:val="Normln"/>
    <w:rsid w:val="006106B7"/>
    <w:pPr>
      <w:spacing w:before="120"/>
    </w:pPr>
    <w:rPr>
      <w:rFonts w:ascii="Tahoma" w:hAnsi="Tahoma"/>
      <w:color w:val="000000"/>
      <w:sz w:val="22"/>
      <w:szCs w:val="20"/>
    </w:rPr>
  </w:style>
  <w:style w:type="character" w:styleId="Odkaznakoment">
    <w:name w:val="annotation reference"/>
    <w:semiHidden/>
    <w:rsid w:val="00A80090"/>
    <w:rPr>
      <w:sz w:val="16"/>
      <w:szCs w:val="16"/>
    </w:rPr>
  </w:style>
  <w:style w:type="paragraph" w:styleId="Textkomente">
    <w:name w:val="annotation text"/>
    <w:basedOn w:val="Normln"/>
    <w:semiHidden/>
    <w:rsid w:val="00A800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80090"/>
    <w:rPr>
      <w:b/>
      <w:bCs/>
    </w:rPr>
  </w:style>
  <w:style w:type="paragraph" w:styleId="Textbubliny">
    <w:name w:val="Balloon Text"/>
    <w:basedOn w:val="Normln"/>
    <w:semiHidden/>
    <w:rsid w:val="00A8009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47070"/>
    <w:rPr>
      <w:rFonts w:ascii="Arial" w:hAnsi="Arial"/>
      <w:sz w:val="24"/>
      <w:szCs w:val="24"/>
    </w:rPr>
  </w:style>
  <w:style w:type="character" w:customStyle="1" w:styleId="ZhlavChar">
    <w:name w:val="Záhlaví Char"/>
    <w:aliases w:val="zápatí Char"/>
    <w:link w:val="Zhlav"/>
    <w:locked/>
    <w:rsid w:val="00931880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771257"/>
    <w:pPr>
      <w:widowControl w:val="0"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</w:pPr>
    <w:rPr>
      <w:rFonts w:ascii="Arial Narrow" w:hAnsi="Arial Narrow"/>
      <w:b/>
      <w:sz w:val="28"/>
      <w:szCs w:val="28"/>
    </w:rPr>
  </w:style>
  <w:style w:type="character" w:customStyle="1" w:styleId="NzevChar">
    <w:name w:val="Název Char"/>
    <w:link w:val="Nzev"/>
    <w:rsid w:val="00771257"/>
    <w:rPr>
      <w:rFonts w:ascii="Arial Narrow" w:hAnsi="Arial Narro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TOSHIBA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Lucie Hanáková</dc:creator>
  <cp:lastModifiedBy>Moťková Ilona, Mgr.</cp:lastModifiedBy>
  <cp:revision>4</cp:revision>
  <cp:lastPrinted>2018-06-13T12:35:00Z</cp:lastPrinted>
  <dcterms:created xsi:type="dcterms:W3CDTF">2026-03-11T06:30:00Z</dcterms:created>
  <dcterms:modified xsi:type="dcterms:W3CDTF">2026-04-01T06:11:00Z</dcterms:modified>
</cp:coreProperties>
</file>