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E5F3" w14:textId="77777777"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512C7D">
        <w:rPr>
          <w:b/>
          <w:sz w:val="24"/>
          <w:szCs w:val="24"/>
        </w:rPr>
        <w:t>VÝZNAMÝCH SLUŽEB</w:t>
      </w:r>
      <w:r w:rsidR="00474D1E">
        <w:rPr>
          <w:b/>
          <w:sz w:val="24"/>
          <w:szCs w:val="24"/>
        </w:rPr>
        <w:t xml:space="preserve"> REALIZOVANÝCH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DODAVATELEM ZA POSLEDNÍ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14:paraId="501B952F" w14:textId="77777777" w:rsidR="00AA1654" w:rsidRPr="00486FBB" w:rsidRDefault="00AA1654" w:rsidP="00486FBB">
      <w:pPr>
        <w:jc w:val="center"/>
        <w:rPr>
          <w:b/>
        </w:rPr>
      </w:pPr>
    </w:p>
    <w:p w14:paraId="09C08172" w14:textId="138F6815" w:rsidR="00953F0D" w:rsidRPr="00780899" w:rsidRDefault="00953F0D" w:rsidP="00953F0D">
      <w:pPr>
        <w:jc w:val="center"/>
        <w:rPr>
          <w:rFonts w:ascii="Franklin Gothic Book" w:hAnsi="Franklin Gothic Book"/>
          <w:sz w:val="18"/>
          <w:szCs w:val="18"/>
        </w:rPr>
      </w:pPr>
      <w:r w:rsidRPr="00780899">
        <w:rPr>
          <w:rFonts w:ascii="Franklin Gothic Book" w:hAnsi="Franklin Gothic Book"/>
          <w:sz w:val="18"/>
          <w:szCs w:val="18"/>
        </w:rPr>
        <w:t xml:space="preserve">Čestné prohlášení k prokázání splnění technické kvalifikace </w:t>
      </w:r>
      <w:r w:rsidR="00FB6D79">
        <w:rPr>
          <w:rFonts w:ascii="Franklin Gothic Book" w:hAnsi="Franklin Gothic Book"/>
          <w:sz w:val="18"/>
          <w:szCs w:val="18"/>
        </w:rPr>
        <w:t>k veřejné zakázce</w:t>
      </w:r>
    </w:p>
    <w:p w14:paraId="3932B720" w14:textId="77777777" w:rsidR="00953F0D" w:rsidRPr="00780899" w:rsidRDefault="00953F0D" w:rsidP="00953F0D">
      <w:pPr>
        <w:jc w:val="center"/>
        <w:rPr>
          <w:rFonts w:ascii="Franklin Gothic Book" w:hAnsi="Franklin Gothic Book"/>
          <w:b/>
        </w:rPr>
      </w:pPr>
    </w:p>
    <w:p w14:paraId="69A80FC1" w14:textId="77777777" w:rsidR="00953F0D" w:rsidRPr="00780899" w:rsidRDefault="00953F0D" w:rsidP="00953F0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</w:t>
      </w:r>
      <w:r w:rsidRPr="00780899">
        <w:rPr>
          <w:rFonts w:ascii="Franklin Gothic Book" w:hAnsi="Franklin Gothic Book"/>
          <w:b/>
        </w:rPr>
        <w:t>ázev veřejné zakázky:</w:t>
      </w:r>
    </w:p>
    <w:p w14:paraId="6F7143BD" w14:textId="72E86D05" w:rsidR="00953F0D" w:rsidRPr="00780899" w:rsidRDefault="00FB6D79" w:rsidP="00953F0D">
      <w:pPr>
        <w:widowControl w:val="0"/>
        <w:suppressAutoHyphens/>
        <w:jc w:val="center"/>
        <w:rPr>
          <w:rFonts w:ascii="Franklin Gothic Book" w:hAnsi="Franklin Gothic Book"/>
          <w:b/>
          <w:color w:val="17365D" w:themeColor="text2" w:themeShade="BF"/>
          <w:sz w:val="28"/>
          <w:szCs w:val="28"/>
        </w:rPr>
      </w:pPr>
      <w:r>
        <w:rPr>
          <w:rFonts w:ascii="Franklin Gothic Book" w:hAnsi="Franklin Gothic Book"/>
          <w:b/>
          <w:color w:val="17365D" w:themeColor="text2" w:themeShade="BF"/>
          <w:sz w:val="28"/>
          <w:szCs w:val="28"/>
        </w:rPr>
        <w:t>„Plán udržitelné městské mobility města Šumperka</w:t>
      </w:r>
      <w:r w:rsidR="00953F0D" w:rsidRPr="00780899">
        <w:rPr>
          <w:rFonts w:ascii="Franklin Gothic Book" w:hAnsi="Franklin Gothic Book"/>
          <w:b/>
          <w:color w:val="17365D" w:themeColor="text2" w:themeShade="BF"/>
          <w:sz w:val="28"/>
          <w:szCs w:val="28"/>
        </w:rPr>
        <w:t>“</w:t>
      </w:r>
    </w:p>
    <w:p w14:paraId="6740A7B0" w14:textId="77777777" w:rsidR="00953F0D" w:rsidRPr="00780899" w:rsidRDefault="00953F0D" w:rsidP="00953F0D">
      <w:pPr>
        <w:rPr>
          <w:rFonts w:ascii="Franklin Gothic Book" w:hAnsi="Franklin Gothic Book"/>
          <w:b/>
        </w:rPr>
      </w:pPr>
    </w:p>
    <w:p w14:paraId="366DF8DC" w14:textId="77777777" w:rsidR="00953F0D" w:rsidRPr="00780899" w:rsidRDefault="00953F0D" w:rsidP="00953F0D">
      <w:pPr>
        <w:rPr>
          <w:rFonts w:ascii="Franklin Gothic Book" w:hAnsi="Franklin Gothic Book"/>
          <w:b/>
        </w:rPr>
      </w:pPr>
    </w:p>
    <w:p w14:paraId="33F0D54E" w14:textId="77777777" w:rsidR="00953F0D" w:rsidRPr="00780899" w:rsidRDefault="00953F0D" w:rsidP="00953F0D">
      <w:pPr>
        <w:rPr>
          <w:rFonts w:ascii="Franklin Gothic Book" w:hAnsi="Franklin Gothic Book"/>
          <w:b/>
        </w:rPr>
      </w:pPr>
      <w:r w:rsidRPr="00780899">
        <w:rPr>
          <w:rFonts w:ascii="Franklin Gothic Book" w:hAnsi="Franklin Gothic Book"/>
          <w:b/>
        </w:rPr>
        <w:t>Zadavatel:</w:t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</w:r>
      <w:r w:rsidRPr="00780899">
        <w:rPr>
          <w:rFonts w:ascii="Franklin Gothic Book" w:hAnsi="Franklin Gothic Book"/>
          <w:b/>
        </w:rPr>
        <w:tab/>
        <w:t>Účastník:</w:t>
      </w:r>
      <w:r w:rsidRPr="00780899">
        <w:rPr>
          <w:rFonts w:ascii="Franklin Gothic Book" w:hAnsi="Franklin Gothic Book"/>
          <w:b/>
        </w:rPr>
        <w:tab/>
      </w:r>
    </w:p>
    <w:p w14:paraId="7116B62C" w14:textId="77777777" w:rsidR="0041183F" w:rsidRPr="00780899" w:rsidRDefault="0041183F" w:rsidP="0041183F">
      <w:pPr>
        <w:rPr>
          <w:rFonts w:ascii="Franklin Gothic Book" w:hAnsi="Franklin Gothic Book"/>
        </w:rPr>
      </w:pPr>
      <w:r w:rsidRPr="00780899">
        <w:rPr>
          <w:rFonts w:ascii="Franklin Gothic Book" w:hAnsi="Franklin Gothic Book"/>
        </w:rPr>
        <w:t>název: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Město Šumperk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  <w:t>název: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  <w:color w:val="FF0000"/>
        </w:rPr>
        <w:t>doplní účastník</w:t>
      </w:r>
    </w:p>
    <w:p w14:paraId="0F57A242" w14:textId="77777777" w:rsidR="0041183F" w:rsidRPr="00780899" w:rsidRDefault="0041183F" w:rsidP="0041183F">
      <w:pPr>
        <w:rPr>
          <w:rFonts w:ascii="Franklin Gothic Book" w:hAnsi="Franklin Gothic Book"/>
        </w:rPr>
      </w:pPr>
      <w:r w:rsidRPr="00780899">
        <w:rPr>
          <w:rFonts w:ascii="Franklin Gothic Book" w:hAnsi="Franklin Gothic Book"/>
        </w:rPr>
        <w:t xml:space="preserve">sídlo: 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>
        <w:rPr>
          <w:rFonts w:ascii="Franklin Gothic Book" w:hAnsi="Franklin Gothic Book"/>
          <w:snapToGrid w:val="0"/>
        </w:rPr>
        <w:t>nám. Míru 1, 787 01 Šumperk</w:t>
      </w:r>
      <w:r>
        <w:rPr>
          <w:rFonts w:ascii="Franklin Gothic Book" w:hAnsi="Franklin Gothic Book"/>
          <w:snapToGrid w:val="0"/>
        </w:rPr>
        <w:tab/>
      </w:r>
      <w:r>
        <w:rPr>
          <w:rFonts w:ascii="Franklin Gothic Book" w:hAnsi="Franklin Gothic Book"/>
          <w:snapToGrid w:val="0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  <w:t xml:space="preserve">sídlo: 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  <w:color w:val="FF0000"/>
        </w:rPr>
        <w:t>doplní účastník</w:t>
      </w:r>
    </w:p>
    <w:p w14:paraId="2FF88396" w14:textId="77777777" w:rsidR="0041183F" w:rsidRPr="00780899" w:rsidRDefault="0041183F" w:rsidP="0041183F">
      <w:pPr>
        <w:rPr>
          <w:rFonts w:ascii="Franklin Gothic Book" w:hAnsi="Franklin Gothic Book"/>
          <w:b/>
        </w:rPr>
      </w:pPr>
      <w:r w:rsidRPr="00780899">
        <w:rPr>
          <w:rFonts w:ascii="Franklin Gothic Book" w:hAnsi="Franklin Gothic Book"/>
        </w:rPr>
        <w:t>IČO: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>
        <w:rPr>
          <w:rFonts w:ascii="Franklin Gothic Book" w:hAnsi="Franklin Gothic Book"/>
          <w:snapToGrid w:val="0"/>
        </w:rPr>
        <w:t>00303461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>IČO: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  <w:color w:val="FF0000"/>
        </w:rPr>
        <w:t>doplní účastník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  <w:b/>
        </w:rPr>
        <w:tab/>
      </w:r>
    </w:p>
    <w:p w14:paraId="6BDCE183" w14:textId="6E8381CE" w:rsidR="0041183F" w:rsidRPr="00780899" w:rsidRDefault="0041183F" w:rsidP="0041183F">
      <w:pPr>
        <w:rPr>
          <w:rFonts w:ascii="Franklin Gothic Book" w:hAnsi="Franklin Gothic Book"/>
          <w:snapToGrid w:val="0"/>
          <w:color w:val="000000"/>
        </w:rPr>
      </w:pPr>
      <w:r w:rsidRPr="00780899">
        <w:rPr>
          <w:rFonts w:ascii="Franklin Gothic Book" w:hAnsi="Franklin Gothic Book"/>
        </w:rPr>
        <w:t>zastoupený: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="004258B2">
        <w:rPr>
          <w:rFonts w:ascii="Franklin Gothic Book" w:hAnsi="Franklin Gothic Book"/>
          <w:snapToGrid w:val="0"/>
          <w:color w:val="000000"/>
        </w:rPr>
        <w:t xml:space="preserve">Ing. Jakubem </w:t>
      </w:r>
      <w:proofErr w:type="spellStart"/>
      <w:r w:rsidR="004258B2">
        <w:rPr>
          <w:rFonts w:ascii="Franklin Gothic Book" w:hAnsi="Franklin Gothic Book"/>
          <w:snapToGrid w:val="0"/>
          <w:color w:val="000000"/>
        </w:rPr>
        <w:t>Jirglem</w:t>
      </w:r>
      <w:proofErr w:type="spellEnd"/>
      <w:r>
        <w:rPr>
          <w:rFonts w:ascii="Franklin Gothic Book" w:hAnsi="Franklin Gothic Book"/>
          <w:snapToGrid w:val="0"/>
          <w:color w:val="000000"/>
        </w:rPr>
        <w:t xml:space="preserve">, </w:t>
      </w:r>
      <w:r w:rsidR="004258B2">
        <w:rPr>
          <w:rFonts w:ascii="Franklin Gothic Book" w:hAnsi="Franklin Gothic Book"/>
          <w:snapToGrid w:val="0"/>
          <w:color w:val="000000"/>
        </w:rPr>
        <w:t>místo</w:t>
      </w:r>
      <w:r>
        <w:rPr>
          <w:rFonts w:ascii="Franklin Gothic Book" w:hAnsi="Franklin Gothic Book"/>
          <w:snapToGrid w:val="0"/>
          <w:color w:val="000000"/>
        </w:rPr>
        <w:t>starostou</w:t>
      </w:r>
      <w:r w:rsidRPr="00780899">
        <w:rPr>
          <w:rFonts w:ascii="Franklin Gothic Book" w:hAnsi="Franklin Gothic Book"/>
          <w:snapToGrid w:val="0"/>
          <w:color w:val="000000"/>
        </w:rPr>
        <w:t xml:space="preserve"> </w:t>
      </w:r>
      <w:r>
        <w:rPr>
          <w:rFonts w:ascii="Franklin Gothic Book" w:hAnsi="Franklin Gothic Book"/>
          <w:snapToGrid w:val="0"/>
          <w:color w:val="000000"/>
        </w:rPr>
        <w:t>města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  <w:t>zastoupený:</w:t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</w:rPr>
        <w:tab/>
      </w:r>
      <w:r w:rsidRPr="00780899">
        <w:rPr>
          <w:rFonts w:ascii="Franklin Gothic Book" w:hAnsi="Franklin Gothic Book"/>
          <w:color w:val="FF0000"/>
        </w:rPr>
        <w:t>doplní účastník</w:t>
      </w:r>
    </w:p>
    <w:p w14:paraId="6BC0DA87" w14:textId="77777777" w:rsidR="00DA36D3" w:rsidRDefault="00486FBB" w:rsidP="00F03BFD">
      <w:r w:rsidRPr="00486FBB">
        <w:tab/>
      </w:r>
    </w:p>
    <w:p w14:paraId="608C67EC" w14:textId="77777777" w:rsidR="00EC1CF9" w:rsidRDefault="00EC1CF9" w:rsidP="00DA36D3">
      <w:pPr>
        <w:rPr>
          <w:b/>
          <w:bCs/>
        </w:rPr>
      </w:pPr>
    </w:p>
    <w:p w14:paraId="057BC4BF" w14:textId="77777777" w:rsidR="00DA36D3" w:rsidRPr="008D21F4" w:rsidRDefault="00DA36D3" w:rsidP="00DA36D3">
      <w:pPr>
        <w:rPr>
          <w:rFonts w:ascii="Franklin Gothic Book" w:hAnsi="Franklin Gothic Book"/>
          <w:b/>
        </w:rPr>
      </w:pPr>
      <w:r w:rsidRPr="008D21F4">
        <w:rPr>
          <w:rFonts w:ascii="Franklin Gothic Book" w:hAnsi="Franklin Gothic Book"/>
          <w:b/>
          <w:bCs/>
        </w:rPr>
        <w:t xml:space="preserve">Účastník (dodavatel) čestně prohlašuje, že veškeré níže uvedené referenční zakázky a realizované </w:t>
      </w:r>
      <w:r w:rsidR="00BF65E9" w:rsidRPr="008D21F4">
        <w:rPr>
          <w:rFonts w:ascii="Franklin Gothic Book" w:hAnsi="Franklin Gothic Book"/>
          <w:b/>
          <w:bCs/>
        </w:rPr>
        <w:t>služby</w:t>
      </w:r>
      <w:r w:rsidRPr="008D21F4">
        <w:rPr>
          <w:rFonts w:ascii="Franklin Gothic Book" w:hAnsi="Franklin Gothic Book"/>
          <w:b/>
          <w:bCs/>
        </w:rPr>
        <w:t xml:space="preserve"> byly provedeny řádně a odborně.</w:t>
      </w:r>
    </w:p>
    <w:p w14:paraId="78377819" w14:textId="77777777" w:rsidR="00486FBB" w:rsidRPr="008D21F4" w:rsidRDefault="00486FBB" w:rsidP="00486FBB">
      <w:pPr>
        <w:rPr>
          <w:rFonts w:ascii="Franklin Gothic Book" w:hAnsi="Franklin Gothic Book"/>
          <w:b/>
        </w:rPr>
      </w:pPr>
      <w:r w:rsidRPr="008D21F4">
        <w:rPr>
          <w:rFonts w:ascii="Franklin Gothic Book" w:hAnsi="Franklin Gothic Book"/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D21F4" w14:paraId="4BB21D02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5770" w14:textId="3A592373" w:rsidR="00FD03B5" w:rsidRPr="008D21F4" w:rsidRDefault="00EE5007" w:rsidP="001C0E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anklin Gothic Book" w:hAnsi="Franklin Gothic Book"/>
                <w:b/>
                <w:bCs/>
              </w:rPr>
            </w:pPr>
            <w:r w:rsidRPr="008D21F4">
              <w:rPr>
                <w:rFonts w:ascii="Franklin Gothic Book" w:hAnsi="Franklin Gothic Book"/>
                <w:b/>
                <w:bCs/>
              </w:rPr>
              <w:t>REFERENČNÍ ZAKÁZKA</w:t>
            </w:r>
            <w:r w:rsidR="00AA1654" w:rsidRPr="008D21F4">
              <w:rPr>
                <w:rFonts w:ascii="Franklin Gothic Book" w:hAnsi="Franklin Gothic Book"/>
                <w:b/>
                <w:bCs/>
              </w:rPr>
              <w:t xml:space="preserve"> č. 1</w:t>
            </w:r>
            <w:r w:rsidR="00BF65E9" w:rsidRPr="008D21F4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1E7427" w:rsidRPr="008D21F4">
              <w:rPr>
                <w:rFonts w:ascii="Franklin Gothic Book" w:hAnsi="Franklin Gothic Book"/>
                <w:b/>
                <w:bCs/>
              </w:rPr>
              <w:t>–</w:t>
            </w:r>
            <w:r w:rsidR="00BF65E9" w:rsidRPr="008D21F4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1E7427" w:rsidRPr="008D21F4">
              <w:rPr>
                <w:rFonts w:ascii="Franklin Gothic Book" w:hAnsi="Franklin Gothic Book"/>
                <w:b/>
              </w:rPr>
              <w:t xml:space="preserve">služba spočívající </w:t>
            </w:r>
            <w:r w:rsidR="00DD01FE" w:rsidRPr="008D21F4">
              <w:rPr>
                <w:rFonts w:ascii="Franklin Gothic Book" w:hAnsi="Franklin Gothic Book"/>
                <w:b/>
              </w:rPr>
              <w:t xml:space="preserve">ve </w:t>
            </w:r>
            <w:r w:rsidR="001E7427" w:rsidRPr="008D21F4">
              <w:rPr>
                <w:rFonts w:ascii="Franklin Gothic Book" w:hAnsi="Franklin Gothic Book"/>
                <w:b/>
              </w:rPr>
              <w:t xml:space="preserve">zpracování </w:t>
            </w:r>
            <w:r w:rsidR="001C0E0E" w:rsidRPr="001C0E0E">
              <w:rPr>
                <w:rFonts w:ascii="Franklin Gothic Book" w:hAnsi="Franklin Gothic Book" w:cs="FranklinGothic-Book2"/>
                <w:b/>
                <w:szCs w:val="22"/>
              </w:rPr>
              <w:t>plán</w:t>
            </w:r>
            <w:r w:rsidR="001C0E0E">
              <w:rPr>
                <w:rFonts w:ascii="Franklin Gothic Book" w:hAnsi="Franklin Gothic Book" w:cs="FranklinGothic-Book2"/>
                <w:b/>
                <w:szCs w:val="22"/>
              </w:rPr>
              <w:t>u</w:t>
            </w:r>
            <w:r w:rsidR="001C0E0E" w:rsidRPr="001C0E0E">
              <w:rPr>
                <w:rFonts w:ascii="Franklin Gothic Book" w:hAnsi="Franklin Gothic Book" w:cs="FranklinGothic-Book2"/>
                <w:b/>
                <w:szCs w:val="22"/>
              </w:rPr>
              <w:t xml:space="preserve"> udržitelné městské mobility </w:t>
            </w:r>
            <w:r w:rsidR="001C0E0E" w:rsidRPr="001C0E0E">
              <w:rPr>
                <w:rFonts w:ascii="Franklin Gothic Book" w:hAnsi="Franklin Gothic Book"/>
                <w:b/>
                <w:szCs w:val="22"/>
              </w:rPr>
              <w:t>na úrovni obce, města, městské části, kraje či obdobného územního a správního celku</w:t>
            </w:r>
            <w:r w:rsidR="001C0E0E" w:rsidRPr="008D21F4">
              <w:rPr>
                <w:rFonts w:ascii="Franklin Gothic Book" w:hAnsi="Franklin Gothic Book"/>
                <w:b/>
              </w:rPr>
              <w:t xml:space="preserve"> </w:t>
            </w:r>
            <w:r w:rsidR="00414212" w:rsidRPr="008D21F4">
              <w:rPr>
                <w:rFonts w:ascii="Franklin Gothic Book" w:hAnsi="Franklin Gothic Book"/>
                <w:b/>
              </w:rPr>
              <w:t>(1/3)</w:t>
            </w:r>
          </w:p>
        </w:tc>
      </w:tr>
      <w:tr w:rsidR="00EE5007" w:rsidRPr="008D21F4" w14:paraId="07116789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DD9" w14:textId="77777777" w:rsidR="00EE5007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realizované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1953" w14:textId="77777777" w:rsidR="00EE5007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color w:val="FF0000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2556A792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947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="001D7144"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FB6" w14:textId="77777777" w:rsidR="001D7144" w:rsidRPr="008D21F4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534D8390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656" w14:textId="77777777" w:rsidR="001D7144" w:rsidRPr="008D21F4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sídlo</w:t>
            </w:r>
            <w:proofErr w:type="spellEnd"/>
            <w:r w:rsidR="00EE5007"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="00EE5007"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0DA" w14:textId="77777777" w:rsidR="001D7144" w:rsidRPr="008D21F4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63A87AB1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BA1" w14:textId="77777777" w:rsidR="001D7144" w:rsidRPr="008D21F4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bCs/>
                <w:lang w:val="en-US"/>
              </w:rPr>
              <w:t>IČ</w:t>
            </w:r>
            <w:r w:rsidR="00EB12AF" w:rsidRPr="008D21F4">
              <w:rPr>
                <w:rFonts w:ascii="Franklin Gothic Book" w:hAnsi="Franklin Gothic Book"/>
                <w:bCs/>
                <w:lang w:val="en-US"/>
              </w:rPr>
              <w:t>O</w:t>
            </w:r>
            <w:r w:rsidR="00EE5007"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="00EE5007"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40A" w14:textId="77777777" w:rsidR="001D7144" w:rsidRPr="008D21F4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7CC12FE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A44" w14:textId="77777777" w:rsidR="001D7144" w:rsidRPr="008D21F4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kontaktní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osoba</w:t>
            </w:r>
            <w:proofErr w:type="spellEnd"/>
            <w:r w:rsidR="00EE5007"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="00EE5007"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71B" w14:textId="77777777" w:rsidR="001D7144" w:rsidRPr="008D21F4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675FC1F7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7AC" w14:textId="77777777" w:rsidR="001D7144" w:rsidRPr="008D21F4" w:rsidRDefault="000C267D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telefonní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spojení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 a e-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mailová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adresa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ED9" w14:textId="77777777" w:rsidR="001D7144" w:rsidRPr="008D21F4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6704523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1997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místo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realizace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F2C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14035970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466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popis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předmětu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plnění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8A7" w14:textId="77777777" w:rsidR="001D7144" w:rsidRPr="008D21F4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 xml:space="preserve">doplní účastník </w:t>
            </w:r>
          </w:p>
        </w:tc>
      </w:tr>
      <w:tr w:rsidR="001D7144" w:rsidRPr="008D21F4" w14:paraId="16B12A8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072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doba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(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termín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plnění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)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F8B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1D7144" w:rsidRPr="008D21F4" w14:paraId="36CA2BB1" w14:textId="77777777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0ADD" w14:textId="77777777" w:rsidR="001D7144" w:rsidRPr="008D21F4" w:rsidRDefault="00EE5007" w:rsidP="00B94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cena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="00BF65E9" w:rsidRPr="008D21F4">
              <w:rPr>
                <w:rFonts w:ascii="Franklin Gothic Book" w:hAnsi="Franklin Gothic Book"/>
                <w:bCs/>
                <w:lang w:val="en-US"/>
              </w:rPr>
              <w:t>služby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v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Kč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721" w14:textId="77777777" w:rsidR="001D7144" w:rsidRPr="008D21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</w:tbl>
    <w:p w14:paraId="04FB0523" w14:textId="77777777" w:rsidR="000C267D" w:rsidRPr="008D21F4" w:rsidRDefault="000C267D" w:rsidP="00A81409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p w14:paraId="2D00CF68" w14:textId="77777777" w:rsidR="00F17CD2" w:rsidRPr="008D21F4" w:rsidRDefault="00F17CD2" w:rsidP="00A81409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p w14:paraId="13218B65" w14:textId="4C5D1191" w:rsidR="0041183F" w:rsidRDefault="0041183F">
      <w:pPr>
        <w:rPr>
          <w:rFonts w:ascii="Franklin Gothic Book" w:hAnsi="Franklin Gothic Book"/>
          <w:bCs/>
          <w:lang w:eastAsia="cs-CZ"/>
        </w:rPr>
      </w:pPr>
      <w:r>
        <w:rPr>
          <w:rFonts w:ascii="Franklin Gothic Book" w:hAnsi="Franklin Gothic Book"/>
          <w:bCs/>
        </w:rPr>
        <w:br w:type="page"/>
      </w:r>
    </w:p>
    <w:p w14:paraId="2977D6CC" w14:textId="77777777" w:rsidR="001E7427" w:rsidRPr="008D21F4" w:rsidRDefault="001E7427" w:rsidP="00A81409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D21F4" w14:paraId="16A9649C" w14:textId="77777777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D6787" w14:textId="7A6D9773" w:rsidR="00F17CD2" w:rsidRPr="008D21F4" w:rsidRDefault="00EE5007" w:rsidP="00F17CD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anklin Gothic Book" w:hAnsi="Franklin Gothic Book"/>
                <w:b/>
              </w:rPr>
            </w:pPr>
            <w:r w:rsidRPr="008D21F4">
              <w:rPr>
                <w:rFonts w:ascii="Franklin Gothic Book" w:hAnsi="Franklin Gothic Book"/>
                <w:b/>
                <w:bCs/>
              </w:rPr>
              <w:t>REFERENČNÍ ZAKÁZKA č. 2</w:t>
            </w:r>
            <w:r w:rsidR="00BF65E9" w:rsidRPr="008D21F4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1E7427" w:rsidRPr="008D21F4">
              <w:rPr>
                <w:rFonts w:ascii="Franklin Gothic Book" w:hAnsi="Franklin Gothic Book"/>
                <w:b/>
                <w:bCs/>
              </w:rPr>
              <w:t>–</w:t>
            </w:r>
            <w:r w:rsidR="00BF65E9" w:rsidRPr="008D21F4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1C0E0E" w:rsidRPr="008D21F4">
              <w:rPr>
                <w:rFonts w:ascii="Franklin Gothic Book" w:hAnsi="Franklin Gothic Book"/>
                <w:b/>
              </w:rPr>
              <w:t xml:space="preserve">služba spočívající ve zpracování </w:t>
            </w:r>
            <w:r w:rsidR="001C0E0E" w:rsidRPr="001C0E0E">
              <w:rPr>
                <w:rFonts w:ascii="Franklin Gothic Book" w:hAnsi="Franklin Gothic Book" w:cs="FranklinGothic-Book2"/>
                <w:b/>
                <w:szCs w:val="22"/>
              </w:rPr>
              <w:t>plán</w:t>
            </w:r>
            <w:r w:rsidR="001C0E0E">
              <w:rPr>
                <w:rFonts w:ascii="Franklin Gothic Book" w:hAnsi="Franklin Gothic Book" w:cs="FranklinGothic-Book2"/>
                <w:b/>
                <w:szCs w:val="22"/>
              </w:rPr>
              <w:t>u</w:t>
            </w:r>
            <w:r w:rsidR="001C0E0E" w:rsidRPr="001C0E0E">
              <w:rPr>
                <w:rFonts w:ascii="Franklin Gothic Book" w:hAnsi="Franklin Gothic Book" w:cs="FranklinGothic-Book2"/>
                <w:b/>
                <w:szCs w:val="22"/>
              </w:rPr>
              <w:t xml:space="preserve"> udržitelné městské mobility </w:t>
            </w:r>
            <w:r w:rsidR="001C0E0E" w:rsidRPr="001C0E0E">
              <w:rPr>
                <w:rFonts w:ascii="Franklin Gothic Book" w:hAnsi="Franklin Gothic Book"/>
                <w:b/>
                <w:szCs w:val="22"/>
              </w:rPr>
              <w:t>na úrovni obce, města, městské části, kraje či obdobného územního a správního celku</w:t>
            </w:r>
            <w:r w:rsidR="001C0E0E" w:rsidRPr="008D21F4">
              <w:rPr>
                <w:rFonts w:ascii="Franklin Gothic Book" w:hAnsi="Franklin Gothic Book"/>
                <w:b/>
              </w:rPr>
              <w:t xml:space="preserve"> </w:t>
            </w:r>
            <w:r w:rsidR="00414212" w:rsidRPr="008D21F4">
              <w:rPr>
                <w:rFonts w:ascii="Franklin Gothic Book" w:hAnsi="Franklin Gothic Book"/>
                <w:b/>
              </w:rPr>
              <w:t>(2/3)</w:t>
            </w:r>
          </w:p>
        </w:tc>
      </w:tr>
      <w:tr w:rsidR="00474D1E" w:rsidRPr="008D21F4" w14:paraId="02294149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1D8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realizované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F1E" w14:textId="0CE762CF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color w:val="FF0000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247D544B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9C4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92F" w14:textId="23C64C88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4D776AA1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CA0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sídlo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13C" w14:textId="0972D321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3E539B15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888A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bCs/>
                <w:lang w:val="en-US"/>
              </w:rPr>
              <w:t>IČ</w:t>
            </w:r>
            <w:r w:rsidR="00EB12AF" w:rsidRPr="008D21F4">
              <w:rPr>
                <w:rFonts w:ascii="Franklin Gothic Book" w:hAnsi="Franklin Gothic Book"/>
                <w:bCs/>
                <w:lang w:val="en-US"/>
              </w:rPr>
              <w:t>O</w:t>
            </w:r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F1C" w14:textId="151A44AD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64B7A8B9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A2A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kontaktní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osoba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2651" w14:textId="2BC9505B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2D30E674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CFE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telefonní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spojení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="000C267D" w:rsidRPr="008D21F4">
              <w:rPr>
                <w:rFonts w:ascii="Franklin Gothic Book" w:hAnsi="Franklin Gothic Book"/>
                <w:bCs/>
                <w:lang w:val="en-US"/>
              </w:rPr>
              <w:t xml:space="preserve">  a e-</w:t>
            </w:r>
            <w:proofErr w:type="spellStart"/>
            <w:r w:rsidR="000C267D" w:rsidRPr="008D21F4">
              <w:rPr>
                <w:rFonts w:ascii="Franklin Gothic Book" w:hAnsi="Franklin Gothic Book"/>
                <w:bCs/>
                <w:lang w:val="en-US"/>
              </w:rPr>
              <w:t>mailová</w:t>
            </w:r>
            <w:proofErr w:type="spellEnd"/>
            <w:r w:rsidR="000C267D"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="000C267D" w:rsidRPr="008D21F4">
              <w:rPr>
                <w:rFonts w:ascii="Franklin Gothic Book" w:hAnsi="Franklin Gothic Book"/>
                <w:bCs/>
                <w:lang w:val="en-US"/>
              </w:rPr>
              <w:t>adresa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9AC" w14:textId="651C6CAD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005592FC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C81C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místo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realizace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AE18" w14:textId="0E821CD7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2F8C1275" w14:textId="77777777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CDD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popis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předmětu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plnění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7A4" w14:textId="30991E7A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589FF8DC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137" w14:textId="77777777" w:rsidR="00474D1E" w:rsidRPr="008D21F4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doba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(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termín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plnění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)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53D" w14:textId="7D32F4E6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474D1E" w:rsidRPr="008D21F4" w14:paraId="27CA5F65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681" w14:textId="77777777" w:rsidR="00474D1E" w:rsidRPr="008D21F4" w:rsidRDefault="00BF65E9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cena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služby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v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Kč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5988" w14:textId="26EA1FCE" w:rsidR="00474D1E" w:rsidRPr="008D21F4" w:rsidRDefault="001C0E0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</w:tbl>
    <w:p w14:paraId="19BA66E2" w14:textId="77777777" w:rsidR="00EE5007" w:rsidRPr="008D21F4" w:rsidRDefault="00EE5007" w:rsidP="00A81409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BF65E9" w:rsidRPr="008D21F4" w14:paraId="511D3CC6" w14:textId="77777777" w:rsidTr="00011EF5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9AC21" w14:textId="50888F00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anklin Gothic Book" w:hAnsi="Franklin Gothic Book"/>
                <w:b/>
                <w:bCs/>
              </w:rPr>
            </w:pPr>
            <w:r w:rsidRPr="008D21F4">
              <w:rPr>
                <w:rFonts w:ascii="Franklin Gothic Book" w:hAnsi="Franklin Gothic Book"/>
                <w:b/>
                <w:bCs/>
              </w:rPr>
              <w:t xml:space="preserve">REFERENČNÍ ZAKÁZKA č. 3 - </w:t>
            </w:r>
            <w:r w:rsidR="001C0E0E" w:rsidRPr="008D21F4">
              <w:rPr>
                <w:rFonts w:ascii="Franklin Gothic Book" w:hAnsi="Franklin Gothic Book"/>
                <w:b/>
              </w:rPr>
              <w:t xml:space="preserve">služba spočívající ve zpracování </w:t>
            </w:r>
            <w:r w:rsidR="001C0E0E" w:rsidRPr="001C0E0E">
              <w:rPr>
                <w:rFonts w:ascii="Franklin Gothic Book" w:hAnsi="Franklin Gothic Book" w:cs="FranklinGothic-Book2"/>
                <w:b/>
                <w:szCs w:val="22"/>
              </w:rPr>
              <w:t>plán</w:t>
            </w:r>
            <w:r w:rsidR="001C0E0E">
              <w:rPr>
                <w:rFonts w:ascii="Franklin Gothic Book" w:hAnsi="Franklin Gothic Book" w:cs="FranklinGothic-Book2"/>
                <w:b/>
                <w:szCs w:val="22"/>
              </w:rPr>
              <w:t>u</w:t>
            </w:r>
            <w:r w:rsidR="001C0E0E" w:rsidRPr="001C0E0E">
              <w:rPr>
                <w:rFonts w:ascii="Franklin Gothic Book" w:hAnsi="Franklin Gothic Book" w:cs="FranklinGothic-Book2"/>
                <w:b/>
                <w:szCs w:val="22"/>
              </w:rPr>
              <w:t xml:space="preserve"> udržitelné městské mobility </w:t>
            </w:r>
            <w:r w:rsidR="001C0E0E" w:rsidRPr="001C0E0E">
              <w:rPr>
                <w:rFonts w:ascii="Franklin Gothic Book" w:hAnsi="Franklin Gothic Book"/>
                <w:b/>
                <w:szCs w:val="22"/>
              </w:rPr>
              <w:t>na úrovni obce, města, městské části, kraje či obdobného územního a správního celku</w:t>
            </w:r>
            <w:r w:rsidR="001C0E0E" w:rsidRPr="008D21F4">
              <w:rPr>
                <w:rFonts w:ascii="Franklin Gothic Book" w:hAnsi="Franklin Gothic Book"/>
                <w:b/>
              </w:rPr>
              <w:t xml:space="preserve"> </w:t>
            </w:r>
            <w:r w:rsidR="00414212" w:rsidRPr="008D21F4">
              <w:rPr>
                <w:rFonts w:ascii="Franklin Gothic Book" w:hAnsi="Franklin Gothic Book"/>
                <w:b/>
              </w:rPr>
              <w:t>(3/3)</w:t>
            </w:r>
          </w:p>
        </w:tc>
      </w:tr>
      <w:tr w:rsidR="00BF65E9" w:rsidRPr="008D21F4" w14:paraId="49227CC5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4C3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realizované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737E" w14:textId="7ED2EC3C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color w:val="FF0000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3C0B00DA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CCB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FAC" w14:textId="7CBDC828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518FCD87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D18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sídlo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9A5" w14:textId="17B4AB3B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6A527024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75C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bCs/>
                <w:lang w:val="en-US"/>
              </w:rPr>
              <w:t>IČ</w:t>
            </w:r>
            <w:r w:rsidR="00EB12AF" w:rsidRPr="008D21F4">
              <w:rPr>
                <w:rFonts w:ascii="Franklin Gothic Book" w:hAnsi="Franklin Gothic Book"/>
                <w:bCs/>
                <w:lang w:val="en-US"/>
              </w:rPr>
              <w:t>O</w:t>
            </w:r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CCE" w14:textId="0919C44A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505A237F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5F4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kontaktní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osoba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BAB" w14:textId="3C8BF3CB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2AA63306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7B4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telefonní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spojení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na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objednatele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 a e-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mailová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adresa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A2B0" w14:textId="60149354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6B32BB0A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509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místo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realizace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7B87" w14:textId="1064DC87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1D4CA717" w14:textId="77777777" w:rsidTr="00011EF5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609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popis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předmětu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plnění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6439" w14:textId="086CE6D0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  <w:bookmarkStart w:id="0" w:name="_GoBack"/>
            <w:bookmarkEnd w:id="0"/>
          </w:p>
        </w:tc>
      </w:tr>
      <w:tr w:rsidR="00BF65E9" w:rsidRPr="008D21F4" w14:paraId="03C93718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2AB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doba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(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termín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plnění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)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zakázky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E46" w14:textId="54DF5CC7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  <w:tr w:rsidR="00BF65E9" w:rsidRPr="008D21F4" w14:paraId="491BE9EE" w14:textId="77777777" w:rsidTr="00011EF5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4804" w14:textId="77777777" w:rsidR="00BF65E9" w:rsidRPr="008D21F4" w:rsidRDefault="00BF65E9" w:rsidP="00011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cena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služby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v </w:t>
            </w:r>
            <w:proofErr w:type="spellStart"/>
            <w:r w:rsidRPr="008D21F4">
              <w:rPr>
                <w:rFonts w:ascii="Franklin Gothic Book" w:hAnsi="Franklin Gothic Book"/>
                <w:bCs/>
                <w:lang w:val="en-US"/>
              </w:rPr>
              <w:t>Kč</w:t>
            </w:r>
            <w:proofErr w:type="spellEnd"/>
            <w:r w:rsidRPr="008D21F4">
              <w:rPr>
                <w:rFonts w:ascii="Franklin Gothic Book" w:hAnsi="Franklin Gothic Book"/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B969" w14:textId="17F7265F" w:rsidR="00BF65E9" w:rsidRPr="008D21F4" w:rsidRDefault="001C0E0E" w:rsidP="00011E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r w:rsidRPr="008D21F4">
              <w:rPr>
                <w:rFonts w:ascii="Franklin Gothic Book" w:hAnsi="Franklin Gothic Book"/>
                <w:color w:val="FF0000"/>
              </w:rPr>
              <w:t>doplní účastník</w:t>
            </w:r>
          </w:p>
        </w:tc>
      </w:tr>
    </w:tbl>
    <w:p w14:paraId="4EEA21CE" w14:textId="0D281CD8" w:rsidR="0041183F" w:rsidRDefault="0041183F" w:rsidP="00A81409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p w14:paraId="367EA0E3" w14:textId="77777777" w:rsidR="00852AF0" w:rsidRPr="008D21F4" w:rsidRDefault="00852AF0" w:rsidP="00A81409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p w14:paraId="32EEE98D" w14:textId="77777777" w:rsidR="00A81409" w:rsidRPr="008D21F4" w:rsidRDefault="00A81409" w:rsidP="00414212">
      <w:pPr>
        <w:pStyle w:val="Zkladntextodsazen3"/>
        <w:tabs>
          <w:tab w:val="left" w:pos="0"/>
        </w:tabs>
        <w:ind w:left="0"/>
        <w:jc w:val="both"/>
        <w:rPr>
          <w:rFonts w:ascii="Franklin Gothic Book" w:hAnsi="Franklin Gothic Book"/>
          <w:color w:val="FF0000"/>
          <w:sz w:val="20"/>
          <w:szCs w:val="20"/>
        </w:rPr>
      </w:pPr>
      <w:r w:rsidRPr="008D21F4">
        <w:rPr>
          <w:rFonts w:ascii="Franklin Gothic Book" w:hAnsi="Franklin Gothic Book"/>
          <w:bCs/>
          <w:sz w:val="20"/>
          <w:szCs w:val="20"/>
        </w:rPr>
        <w:t xml:space="preserve">v dne    </w:t>
      </w:r>
      <w:proofErr w:type="spellStart"/>
      <w:r w:rsidR="00FD03B5" w:rsidRPr="008D21F4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8D21F4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8D21F4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účastník</w:t>
      </w:r>
      <w:proofErr w:type="spellEnd"/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="00AA1654" w:rsidRPr="008D21F4">
        <w:rPr>
          <w:rFonts w:ascii="Franklin Gothic Book" w:hAnsi="Franklin Gothic Book"/>
          <w:color w:val="FF0000"/>
          <w:sz w:val="20"/>
          <w:szCs w:val="20"/>
        </w:rPr>
        <w:tab/>
      </w:r>
      <w:r w:rsidRPr="008D21F4">
        <w:rPr>
          <w:rFonts w:ascii="Franklin Gothic Book" w:hAnsi="Franklin Gothic Book"/>
          <w:bCs/>
          <w:sz w:val="20"/>
          <w:szCs w:val="20"/>
        </w:rPr>
        <w:t xml:space="preserve">jméno, podpis a razítko oprávněné </w:t>
      </w:r>
      <w:proofErr w:type="gramStart"/>
      <w:r w:rsidRPr="008D21F4">
        <w:rPr>
          <w:rFonts w:ascii="Franklin Gothic Book" w:hAnsi="Franklin Gothic Book"/>
          <w:bCs/>
          <w:sz w:val="20"/>
          <w:szCs w:val="20"/>
        </w:rPr>
        <w:t xml:space="preserve">osoby  </w:t>
      </w:r>
      <w:proofErr w:type="spellStart"/>
      <w:r w:rsidR="00FD03B5" w:rsidRPr="008D21F4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8D21F4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8D21F4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8D21F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C4621" w14:textId="77777777" w:rsidR="00AE1223" w:rsidRDefault="00AE1223" w:rsidP="00AA1654">
      <w:r>
        <w:separator/>
      </w:r>
    </w:p>
  </w:endnote>
  <w:endnote w:type="continuationSeparator" w:id="0">
    <w:p w14:paraId="3511DFFA" w14:textId="77777777" w:rsidR="00AE1223" w:rsidRDefault="00AE122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hic-Book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0E147" w14:textId="77777777" w:rsidR="009A101B" w:rsidRDefault="009A101B" w:rsidP="009A101B">
    <w:pPr>
      <w:jc w:val="center"/>
      <w:rPr>
        <w:b/>
        <w:bCs/>
        <w:lang w:val="en-US"/>
      </w:rPr>
    </w:pPr>
  </w:p>
  <w:p w14:paraId="786F2B7E" w14:textId="77777777" w:rsidR="004B6796" w:rsidRDefault="004B6796" w:rsidP="004B6796">
    <w:pPr>
      <w:jc w:val="center"/>
    </w:pPr>
  </w:p>
  <w:p w14:paraId="5BE484A5" w14:textId="2FD09D5E" w:rsidR="000C267D" w:rsidRDefault="000C267D" w:rsidP="000C26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8BD6" w14:textId="77777777" w:rsidR="00AE1223" w:rsidRDefault="00AE1223" w:rsidP="00AA1654">
      <w:r>
        <w:separator/>
      </w:r>
    </w:p>
  </w:footnote>
  <w:footnote w:type="continuationSeparator" w:id="0">
    <w:p w14:paraId="3C3C5AF5" w14:textId="77777777" w:rsidR="00AE1223" w:rsidRDefault="00AE122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1317D"/>
    <w:rsid w:val="000C267D"/>
    <w:rsid w:val="001147F9"/>
    <w:rsid w:val="00153458"/>
    <w:rsid w:val="00176A96"/>
    <w:rsid w:val="001B3A51"/>
    <w:rsid w:val="001C0E0E"/>
    <w:rsid w:val="001D7144"/>
    <w:rsid w:val="001E3AE0"/>
    <w:rsid w:val="001E7427"/>
    <w:rsid w:val="00296362"/>
    <w:rsid w:val="002E1C7E"/>
    <w:rsid w:val="0033371F"/>
    <w:rsid w:val="00346ADE"/>
    <w:rsid w:val="00387E5E"/>
    <w:rsid w:val="0041183F"/>
    <w:rsid w:val="00414212"/>
    <w:rsid w:val="004258B2"/>
    <w:rsid w:val="004665FC"/>
    <w:rsid w:val="00474D1E"/>
    <w:rsid w:val="00486FBB"/>
    <w:rsid w:val="004B6796"/>
    <w:rsid w:val="004C4682"/>
    <w:rsid w:val="004F7D3F"/>
    <w:rsid w:val="00512C7D"/>
    <w:rsid w:val="00547D4A"/>
    <w:rsid w:val="00551BE9"/>
    <w:rsid w:val="00570684"/>
    <w:rsid w:val="005A7870"/>
    <w:rsid w:val="005D7EB3"/>
    <w:rsid w:val="006B1C48"/>
    <w:rsid w:val="006B23C2"/>
    <w:rsid w:val="0073075C"/>
    <w:rsid w:val="00811CF1"/>
    <w:rsid w:val="00827FF4"/>
    <w:rsid w:val="00852AF0"/>
    <w:rsid w:val="008C083E"/>
    <w:rsid w:val="008D21F4"/>
    <w:rsid w:val="00936F84"/>
    <w:rsid w:val="0094676E"/>
    <w:rsid w:val="00953F0D"/>
    <w:rsid w:val="00976D53"/>
    <w:rsid w:val="00982811"/>
    <w:rsid w:val="009839A8"/>
    <w:rsid w:val="009A101B"/>
    <w:rsid w:val="009C60CC"/>
    <w:rsid w:val="00A81409"/>
    <w:rsid w:val="00A8191F"/>
    <w:rsid w:val="00AA1654"/>
    <w:rsid w:val="00AE1223"/>
    <w:rsid w:val="00B376FA"/>
    <w:rsid w:val="00B55971"/>
    <w:rsid w:val="00B65B32"/>
    <w:rsid w:val="00B94DE4"/>
    <w:rsid w:val="00BC32F3"/>
    <w:rsid w:val="00BF65E9"/>
    <w:rsid w:val="00C75614"/>
    <w:rsid w:val="00C762D3"/>
    <w:rsid w:val="00CC3A75"/>
    <w:rsid w:val="00D66107"/>
    <w:rsid w:val="00D84BF0"/>
    <w:rsid w:val="00DA36D3"/>
    <w:rsid w:val="00DB33C4"/>
    <w:rsid w:val="00DD01FE"/>
    <w:rsid w:val="00E22E4B"/>
    <w:rsid w:val="00E35575"/>
    <w:rsid w:val="00EB12AF"/>
    <w:rsid w:val="00EC1CF9"/>
    <w:rsid w:val="00EE5007"/>
    <w:rsid w:val="00F03BFD"/>
    <w:rsid w:val="00F17CD2"/>
    <w:rsid w:val="00F255BA"/>
    <w:rsid w:val="00F70969"/>
    <w:rsid w:val="00F84CA0"/>
    <w:rsid w:val="00FB2D9C"/>
    <w:rsid w:val="00FB6D79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98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0C267D"/>
  </w:style>
  <w:style w:type="paragraph" w:styleId="Textbubliny">
    <w:name w:val="Balloon Text"/>
    <w:basedOn w:val="Normln"/>
    <w:link w:val="TextbublinyChar"/>
    <w:uiPriority w:val="99"/>
    <w:semiHidden/>
    <w:unhideWhenUsed/>
    <w:rsid w:val="000C2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0C267D"/>
  </w:style>
  <w:style w:type="paragraph" w:styleId="Textbubliny">
    <w:name w:val="Balloon Text"/>
    <w:basedOn w:val="Normln"/>
    <w:link w:val="TextbublinyChar"/>
    <w:uiPriority w:val="99"/>
    <w:semiHidden/>
    <w:unhideWhenUsed/>
    <w:rsid w:val="000C2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Kobza David, Mgr. Bc.</cp:lastModifiedBy>
  <cp:revision>3</cp:revision>
  <dcterms:created xsi:type="dcterms:W3CDTF">2021-01-27T15:38:00Z</dcterms:created>
  <dcterms:modified xsi:type="dcterms:W3CDTF">2021-01-27T15:52:00Z</dcterms:modified>
</cp:coreProperties>
</file>