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EBC0D" w14:textId="77777777" w:rsidR="004750D2" w:rsidRDefault="004750D2" w:rsidP="00D235E1">
      <w:pPr>
        <w:pStyle w:val="Nadpis2"/>
        <w:tabs>
          <w:tab w:val="center" w:pos="4500"/>
        </w:tabs>
        <w:spacing w:before="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5581394E" w14:textId="77777777" w:rsidR="004750D2" w:rsidRPr="004750D2" w:rsidRDefault="00024047" w:rsidP="00D235E1">
      <w:pPr>
        <w:pStyle w:val="Nadpis2"/>
        <w:tabs>
          <w:tab w:val="center" w:pos="4500"/>
        </w:tabs>
        <w:spacing w:before="0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color w:val="auto"/>
        </w:rPr>
        <w:t>ČESTNÉ PROHLÁŠENÍ</w:t>
      </w:r>
    </w:p>
    <w:p w14:paraId="59804578" w14:textId="77777777" w:rsidR="000967D5" w:rsidRPr="00C9594F" w:rsidRDefault="000967D5" w:rsidP="00D235E1">
      <w:pPr>
        <w:rPr>
          <w:rFonts w:asciiTheme="minorHAnsi" w:hAnsiTheme="minorHAnsi"/>
          <w:sz w:val="24"/>
          <w:szCs w:val="24"/>
        </w:rPr>
      </w:pPr>
    </w:p>
    <w:p w14:paraId="28F5E828" w14:textId="74274C24" w:rsidR="000967D5" w:rsidRPr="00C9594F" w:rsidRDefault="000967D5" w:rsidP="00D235E1">
      <w:pPr>
        <w:jc w:val="center"/>
        <w:rPr>
          <w:rFonts w:asciiTheme="minorHAnsi" w:hAnsiTheme="minorHAnsi"/>
          <w:sz w:val="24"/>
          <w:szCs w:val="24"/>
          <w:lang w:eastAsia="cs-CZ"/>
        </w:rPr>
      </w:pPr>
      <w:r w:rsidRPr="00C9594F">
        <w:rPr>
          <w:rFonts w:asciiTheme="minorHAnsi" w:hAnsiTheme="minorHAnsi"/>
          <w:sz w:val="24"/>
          <w:szCs w:val="24"/>
          <w:lang w:eastAsia="cs-CZ"/>
        </w:rPr>
        <w:t xml:space="preserve">podlimitní veřejná zakázka </w:t>
      </w:r>
      <w:r w:rsidR="0028689D">
        <w:rPr>
          <w:rFonts w:asciiTheme="minorHAnsi" w:hAnsiTheme="minorHAnsi"/>
          <w:sz w:val="24"/>
          <w:szCs w:val="24"/>
          <w:lang w:eastAsia="cs-CZ"/>
        </w:rPr>
        <w:t xml:space="preserve">na stavební práce </w:t>
      </w:r>
      <w:r w:rsidRPr="00C9594F">
        <w:rPr>
          <w:rFonts w:asciiTheme="minorHAnsi" w:hAnsiTheme="minorHAnsi"/>
          <w:sz w:val="24"/>
          <w:szCs w:val="24"/>
          <w:lang w:eastAsia="cs-CZ"/>
        </w:rPr>
        <w:t>zadávaná ve zjednodušeném podlimitním řízení podle § 53 zákona</w:t>
      </w:r>
      <w:r w:rsidR="001424B7" w:rsidRPr="00C9594F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9E71C7">
        <w:rPr>
          <w:rFonts w:asciiTheme="minorHAnsi" w:hAnsiTheme="minorHAnsi"/>
          <w:sz w:val="24"/>
          <w:szCs w:val="24"/>
          <w:lang w:eastAsia="cs-CZ"/>
        </w:rPr>
        <w:t xml:space="preserve">č. 134/2016 Sb. </w:t>
      </w:r>
      <w:r w:rsidR="001424B7" w:rsidRPr="00C9594F">
        <w:rPr>
          <w:rFonts w:asciiTheme="minorHAnsi" w:hAnsiTheme="minorHAnsi"/>
          <w:sz w:val="24"/>
          <w:szCs w:val="24"/>
          <w:lang w:eastAsia="cs-CZ"/>
        </w:rPr>
        <w:t>zahájená uveřejněním výzvy na profilu zadavatele</w:t>
      </w:r>
    </w:p>
    <w:p w14:paraId="7CD81F05" w14:textId="77777777" w:rsidR="00C9594F" w:rsidRPr="00066E90" w:rsidRDefault="00C9594F" w:rsidP="00D235E1">
      <w:pPr>
        <w:pStyle w:val="Vchoz"/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"/>
        <w:gridCol w:w="1507"/>
        <w:gridCol w:w="1785"/>
        <w:gridCol w:w="1785"/>
        <w:gridCol w:w="1785"/>
        <w:gridCol w:w="1786"/>
      </w:tblGrid>
      <w:tr w:rsidR="00C9594F" w:rsidRPr="005F7E29" w14:paraId="2C59A86F" w14:textId="77777777" w:rsidTr="002D0CBA">
        <w:trPr>
          <w:trHeight w:val="454"/>
        </w:trPr>
        <w:tc>
          <w:tcPr>
            <w:tcW w:w="9047" w:type="dxa"/>
            <w:gridSpan w:val="6"/>
            <w:shd w:val="clear" w:color="auto" w:fill="FFFFFF" w:themeFill="background1"/>
            <w:vAlign w:val="center"/>
          </w:tcPr>
          <w:p w14:paraId="0A2AF084" w14:textId="664090AE" w:rsidR="00C9594F" w:rsidRPr="005F7E29" w:rsidRDefault="00BC65FF" w:rsidP="002D0CBA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5F7E29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Název veřejné zakázky: </w:t>
            </w:r>
            <w:r w:rsidR="00AB7C45" w:rsidRPr="00AB7C45">
              <w:rPr>
                <w:rFonts w:asciiTheme="minorHAnsi" w:hAnsiTheme="minorHAnsi"/>
                <w:b/>
                <w:i/>
                <w:sz w:val="28"/>
                <w:szCs w:val="28"/>
              </w:rPr>
              <w:t>Stavební úpravy a přístavba Zimního stadionu v Šumperku na ulici Žerotínova 2982/55B – Etapa 3A</w:t>
            </w:r>
          </w:p>
        </w:tc>
      </w:tr>
      <w:tr w:rsidR="00C9594F" w:rsidRPr="004750D2" w14:paraId="690DFD95" w14:textId="77777777" w:rsidTr="002D0CBA">
        <w:tc>
          <w:tcPr>
            <w:tcW w:w="9047" w:type="dxa"/>
            <w:gridSpan w:val="6"/>
            <w:shd w:val="clear" w:color="auto" w:fill="FFFFFF" w:themeFill="background1"/>
          </w:tcPr>
          <w:p w14:paraId="069F71CF" w14:textId="77777777" w:rsidR="00C9594F" w:rsidRDefault="00C9594F" w:rsidP="00D235E1">
            <w:pPr>
              <w:tabs>
                <w:tab w:val="left" w:pos="708"/>
                <w:tab w:val="left" w:pos="1416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i/>
                <w:sz w:val="24"/>
                <w:szCs w:val="24"/>
              </w:rPr>
              <w:t>Identifikační údaje zadavatele:</w:t>
            </w:r>
            <w:r w:rsidRPr="004750D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14:paraId="5F0FBE30" w14:textId="77777777" w:rsidR="00AB7C45" w:rsidRPr="00AB7C45" w:rsidRDefault="00AB7C45" w:rsidP="006A1F43">
            <w:pPr>
              <w:spacing w:before="120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C45">
              <w:rPr>
                <w:rFonts w:asciiTheme="minorHAnsi" w:hAnsiTheme="minorHAnsi"/>
                <w:sz w:val="24"/>
                <w:szCs w:val="24"/>
              </w:rPr>
              <w:t>Podniky města Šumperka a.s.</w:t>
            </w:r>
          </w:p>
          <w:p w14:paraId="69DDCF1F" w14:textId="77777777" w:rsidR="00AB7C45" w:rsidRPr="00AB7C45" w:rsidRDefault="00AB7C45" w:rsidP="006A1F43">
            <w:pPr>
              <w:tabs>
                <w:tab w:val="left" w:pos="708"/>
                <w:tab w:val="left" w:pos="1416"/>
              </w:tabs>
              <w:rPr>
                <w:rFonts w:asciiTheme="minorHAnsi" w:hAnsiTheme="minorHAnsi"/>
                <w:sz w:val="24"/>
                <w:szCs w:val="24"/>
              </w:rPr>
            </w:pPr>
            <w:r w:rsidRPr="00AB7C45">
              <w:rPr>
                <w:rFonts w:asciiTheme="minorHAnsi" w:hAnsiTheme="minorHAnsi"/>
                <w:sz w:val="24"/>
                <w:szCs w:val="24"/>
              </w:rPr>
              <w:t xml:space="preserve">Slovanská 255, 787 01 Šumperk </w:t>
            </w:r>
          </w:p>
          <w:p w14:paraId="5520DEBE" w14:textId="55F2221B" w:rsidR="00AB7C45" w:rsidRPr="00AB7C45" w:rsidRDefault="006A1F43" w:rsidP="00AB7C45">
            <w:pPr>
              <w:tabs>
                <w:tab w:val="left" w:pos="708"/>
                <w:tab w:val="left" w:pos="1416"/>
              </w:tabs>
              <w:rPr>
                <w:rFonts w:asciiTheme="minorHAnsi" w:hAnsiTheme="minorHAnsi"/>
                <w:sz w:val="24"/>
                <w:szCs w:val="24"/>
              </w:rPr>
            </w:pPr>
            <w:r w:rsidRPr="00AB7C45">
              <w:rPr>
                <w:rFonts w:asciiTheme="minorHAnsi" w:hAnsiTheme="minorHAnsi"/>
                <w:sz w:val="24"/>
                <w:szCs w:val="24"/>
              </w:rPr>
              <w:t xml:space="preserve">IČ: </w:t>
            </w:r>
            <w:r w:rsidR="00AB7C45" w:rsidRPr="00AB7C45">
              <w:rPr>
                <w:rFonts w:asciiTheme="minorHAnsi" w:hAnsiTheme="minorHAnsi"/>
                <w:sz w:val="24"/>
                <w:szCs w:val="24"/>
              </w:rPr>
              <w:t>65138163</w:t>
            </w:r>
            <w:r w:rsidR="00AB7C45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</w:tr>
      <w:tr w:rsidR="00C9594F" w:rsidRPr="004750D2" w14:paraId="43BF2A81" w14:textId="77777777" w:rsidTr="002D0CBA">
        <w:tc>
          <w:tcPr>
            <w:tcW w:w="9047" w:type="dxa"/>
            <w:gridSpan w:val="6"/>
            <w:shd w:val="clear" w:color="auto" w:fill="FFFFFF" w:themeFill="background1"/>
          </w:tcPr>
          <w:p w14:paraId="58C61FCF" w14:textId="77777777" w:rsidR="00C9594F" w:rsidRPr="004750D2" w:rsidRDefault="00C9594F" w:rsidP="00D235E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 xml:space="preserve">IDENTIFIKAČNÍ ÚDAJE DODAVATELE - </w:t>
            </w: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VYPLNÍ 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>DODAVATEL</w:t>
            </w:r>
          </w:p>
        </w:tc>
      </w:tr>
      <w:tr w:rsidR="00C9594F" w:rsidRPr="004750D2" w14:paraId="6792665E" w14:textId="77777777" w:rsidTr="002D0CBA">
        <w:tc>
          <w:tcPr>
            <w:tcW w:w="9047" w:type="dxa"/>
            <w:gridSpan w:val="6"/>
            <w:shd w:val="clear" w:color="auto" w:fill="FFFFFF" w:themeFill="background1"/>
          </w:tcPr>
          <w:p w14:paraId="17CE7CB2" w14:textId="77777777" w:rsidR="00C9594F" w:rsidRPr="004750D2" w:rsidRDefault="00C9594F" w:rsidP="00D235E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i/>
                <w:sz w:val="24"/>
                <w:szCs w:val="24"/>
              </w:rPr>
              <w:t>Obchodní firma/název/jméno, příjmení</w:t>
            </w:r>
          </w:p>
        </w:tc>
      </w:tr>
      <w:tr w:rsidR="00C9594F" w:rsidRPr="004750D2" w14:paraId="79502F8E" w14:textId="77777777" w:rsidTr="002D0CBA">
        <w:tc>
          <w:tcPr>
            <w:tcW w:w="9047" w:type="dxa"/>
            <w:gridSpan w:val="6"/>
            <w:shd w:val="clear" w:color="auto" w:fill="FFFFFF" w:themeFill="background1"/>
          </w:tcPr>
          <w:p w14:paraId="766E1CB4" w14:textId="77777777" w:rsidR="00C9594F" w:rsidRPr="004750D2" w:rsidRDefault="00C9594F" w:rsidP="00D235E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i/>
                <w:sz w:val="24"/>
                <w:szCs w:val="24"/>
              </w:rPr>
              <w:t>Identifikační číslo</w:t>
            </w:r>
          </w:p>
        </w:tc>
      </w:tr>
      <w:tr w:rsidR="00C9594F" w:rsidRPr="004750D2" w14:paraId="10804CC1" w14:textId="77777777" w:rsidTr="002D0CBA">
        <w:tc>
          <w:tcPr>
            <w:tcW w:w="9047" w:type="dxa"/>
            <w:gridSpan w:val="6"/>
            <w:shd w:val="clear" w:color="auto" w:fill="FFFFFF" w:themeFill="background1"/>
          </w:tcPr>
          <w:p w14:paraId="143D58B1" w14:textId="77777777" w:rsidR="00C9594F" w:rsidRPr="004750D2" w:rsidRDefault="00C9594F" w:rsidP="00D235E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i/>
                <w:sz w:val="24"/>
                <w:szCs w:val="24"/>
              </w:rPr>
              <w:t>Sídlo/místo podnikání/místo trvalého pobytu</w:t>
            </w:r>
          </w:p>
        </w:tc>
      </w:tr>
      <w:tr w:rsidR="00C9594F" w:rsidRPr="004750D2" w14:paraId="4DE7757B" w14:textId="77777777" w:rsidTr="002D0CBA">
        <w:tc>
          <w:tcPr>
            <w:tcW w:w="9047" w:type="dxa"/>
            <w:gridSpan w:val="6"/>
            <w:shd w:val="clear" w:color="auto" w:fill="FFFFFF" w:themeFill="background1"/>
          </w:tcPr>
          <w:p w14:paraId="250D4269" w14:textId="77777777" w:rsidR="00C9594F" w:rsidRPr="004750D2" w:rsidRDefault="00C9594F" w:rsidP="00D235E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i/>
                <w:sz w:val="24"/>
                <w:szCs w:val="24"/>
              </w:rPr>
              <w:t>Oprávněná osoba jednat jménem či za dodavatele</w:t>
            </w:r>
          </w:p>
          <w:p w14:paraId="08B975C3" w14:textId="77777777" w:rsidR="00C9594F" w:rsidRPr="004750D2" w:rsidRDefault="00C9594F" w:rsidP="00D235E1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Jméno, příjmení, funkce, kontakt:</w:t>
            </w:r>
          </w:p>
        </w:tc>
      </w:tr>
      <w:tr w:rsidR="00C9594F" w:rsidRPr="004750D2" w14:paraId="145BD820" w14:textId="77777777" w:rsidTr="002D0CBA">
        <w:tc>
          <w:tcPr>
            <w:tcW w:w="9047" w:type="dxa"/>
            <w:gridSpan w:val="6"/>
            <w:shd w:val="clear" w:color="auto" w:fill="FFFFFF" w:themeFill="background1"/>
          </w:tcPr>
          <w:p w14:paraId="4392E000" w14:textId="77777777" w:rsidR="00C9594F" w:rsidRPr="004750D2" w:rsidRDefault="00C9594F" w:rsidP="00D235E1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i/>
                <w:sz w:val="24"/>
                <w:szCs w:val="24"/>
              </w:rPr>
              <w:t>Kontaktní osoba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 xml:space="preserve"> (je-li odlišná od oprávněné osoby)</w:t>
            </w:r>
          </w:p>
          <w:p w14:paraId="74A8448D" w14:textId="77777777" w:rsidR="00C9594F" w:rsidRPr="004750D2" w:rsidRDefault="00C9594F" w:rsidP="00D235E1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Jméno a příjmení, kontakt (mail, telefon):</w:t>
            </w:r>
          </w:p>
          <w:p w14:paraId="765ACC48" w14:textId="77777777" w:rsidR="00C9594F" w:rsidRPr="004750D2" w:rsidRDefault="00C9594F" w:rsidP="00D235E1">
            <w:pPr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Adresa pro doručování (je-li odlišná od sídla/místa podnikání):</w:t>
            </w:r>
          </w:p>
        </w:tc>
      </w:tr>
      <w:tr w:rsidR="00C9594F" w:rsidRPr="004750D2" w14:paraId="7D729FC0" w14:textId="77777777" w:rsidTr="002D0CBA">
        <w:tc>
          <w:tcPr>
            <w:tcW w:w="9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27F01BE" w14:textId="77777777" w:rsidR="00C9594F" w:rsidRPr="004750D2" w:rsidRDefault="00C9594F" w:rsidP="00D235E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>ZÁKLADNÍ ZPŮSOBILOST*</w:t>
            </w:r>
          </w:p>
        </w:tc>
      </w:tr>
      <w:tr w:rsidR="00C9594F" w:rsidRPr="004750D2" w14:paraId="08A03FDE" w14:textId="77777777" w:rsidTr="002D0CBA">
        <w:tc>
          <w:tcPr>
            <w:tcW w:w="9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1677EC3" w14:textId="77777777" w:rsidR="00C9594F" w:rsidRPr="004750D2" w:rsidRDefault="00C9594F" w:rsidP="00D235E1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>Jako oprávněný zástupce čestně prohlašuji, že výše uvedený dodavatel:</w:t>
            </w:r>
          </w:p>
          <w:p w14:paraId="6A76DBF9" w14:textId="77777777" w:rsidR="00C9594F" w:rsidRPr="004750D2" w:rsidRDefault="00C9594F" w:rsidP="00D235E1">
            <w:pPr>
              <w:pStyle w:val="Odstavecseseznamem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nebyl v zemi svého sídla v posledních 5 letech před zahájením výběrového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6CE1D731" w14:textId="77777777" w:rsidR="00C9594F" w:rsidRPr="004750D2" w:rsidRDefault="00C9594F" w:rsidP="00D235E1">
            <w:pPr>
              <w:pStyle w:val="Odstavecseseznamem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nemá v České republice nebo v zemi svého sídla v evidenci daní zachycen splatný daňový nedoplatek;</w:t>
            </w:r>
          </w:p>
          <w:p w14:paraId="2F0956AE" w14:textId="77777777" w:rsidR="00C9594F" w:rsidRPr="004750D2" w:rsidRDefault="00C9594F" w:rsidP="00D235E1">
            <w:pPr>
              <w:pStyle w:val="Odstavecseseznamem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nemá v České republice nebo v zemi svého sídla splatný nedoplatek na pojistném nebo na penále na veřejné zdravotní pojištění;</w:t>
            </w:r>
          </w:p>
          <w:p w14:paraId="144F3000" w14:textId="77777777" w:rsidR="00C9594F" w:rsidRPr="004750D2" w:rsidRDefault="00C9594F" w:rsidP="00D235E1">
            <w:pPr>
              <w:pStyle w:val="Odstavecseseznamem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3CF11ADC" w14:textId="77777777" w:rsidR="00C9594F" w:rsidRPr="004750D2" w:rsidRDefault="00C9594F" w:rsidP="00D235E1">
            <w:pPr>
              <w:pStyle w:val="Odstavecseseznamem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C9594F" w:rsidRPr="004750D2" w14:paraId="64E035AA" w14:textId="77777777" w:rsidTr="002D0CBA">
        <w:tc>
          <w:tcPr>
            <w:tcW w:w="9047" w:type="dxa"/>
            <w:gridSpan w:val="6"/>
            <w:shd w:val="clear" w:color="auto" w:fill="FFFFFF" w:themeFill="background1"/>
          </w:tcPr>
          <w:p w14:paraId="06BEE83E" w14:textId="77777777" w:rsidR="00C9594F" w:rsidRPr="004750D2" w:rsidRDefault="00C9594F" w:rsidP="00D235E1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>PROFESNÍ ZPŮSOBILOST*</w:t>
            </w:r>
          </w:p>
        </w:tc>
      </w:tr>
      <w:tr w:rsidR="00C9594F" w:rsidRPr="004750D2" w14:paraId="61558924" w14:textId="77777777" w:rsidTr="002D0CBA">
        <w:tc>
          <w:tcPr>
            <w:tcW w:w="9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8779BDE" w14:textId="77777777" w:rsidR="00C9594F" w:rsidRPr="004750D2" w:rsidRDefault="00C9594F" w:rsidP="00D235E1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>Jako oprávněný zástupce čestně prohlašuji, že výše uvedený dodavatel</w:t>
            </w:r>
          </w:p>
          <w:p w14:paraId="6FA356B5" w14:textId="77777777" w:rsidR="00C9594F" w:rsidRPr="004750D2" w:rsidRDefault="00C9594F" w:rsidP="00D235E1">
            <w:pPr>
              <w:pStyle w:val="Odstavecseseznamem"/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je zapsán v obchodním rejstříku pod identifikačním číslem (</w:t>
            </w: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doplnit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>) a spisovou značkou (</w:t>
            </w: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doplnit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14:paraId="68424D65" w14:textId="77777777" w:rsidR="00C9594F" w:rsidRDefault="00C9594F" w:rsidP="00D235E1">
            <w:pPr>
              <w:pStyle w:val="Odstavecseseznamem"/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disponuje dokladem o oprávnění k podnikání podle zvláštních právních předpisů v rozsahu odpovídajícím předmětu této veřejné zakázky, a to výpisem z -  (</w:t>
            </w: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doplnit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>) pod identifikačním číslem -  (</w:t>
            </w: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doplnit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>) s oborem činnosti (druhem živnosti) - (</w:t>
            </w: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doplnit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>).</w:t>
            </w:r>
          </w:p>
          <w:p w14:paraId="52A00E68" w14:textId="58BB2B76" w:rsidR="00853EED" w:rsidRPr="00DD1C79" w:rsidRDefault="00853EED" w:rsidP="00DD1C79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disponuje </w:t>
            </w:r>
            <w:r w:rsidRPr="00853EED">
              <w:rPr>
                <w:rFonts w:asciiTheme="minorHAnsi" w:hAnsiTheme="minorHAnsi"/>
                <w:sz w:val="24"/>
                <w:szCs w:val="24"/>
              </w:rPr>
              <w:t>doklad</w:t>
            </w:r>
            <w:r>
              <w:rPr>
                <w:rFonts w:asciiTheme="minorHAnsi" w:hAnsiTheme="minorHAnsi"/>
                <w:sz w:val="24"/>
                <w:szCs w:val="24"/>
              </w:rPr>
              <w:t>em</w:t>
            </w:r>
            <w:r w:rsidRPr="00853EED">
              <w:rPr>
                <w:rFonts w:asciiTheme="minorHAnsi" w:hAnsiTheme="minorHAnsi"/>
                <w:sz w:val="24"/>
                <w:szCs w:val="24"/>
              </w:rPr>
              <w:t xml:space="preserve"> osvědčující odbornou způsobilost </w:t>
            </w:r>
            <w:r w:rsidRPr="003651AF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dodavatele </w:t>
            </w:r>
            <w:r w:rsidR="003651AF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…doplnit název….. </w:t>
            </w:r>
            <w:r w:rsidRPr="003651AF">
              <w:rPr>
                <w:rFonts w:asciiTheme="minorHAnsi" w:hAnsiTheme="minorHAnsi"/>
                <w:sz w:val="24"/>
                <w:szCs w:val="24"/>
                <w:highlight w:val="yellow"/>
              </w:rPr>
              <w:t>nebo osoby</w:t>
            </w:r>
            <w:r w:rsidR="003651AF" w:rsidRPr="003651AF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 (zaměstnance,</w:t>
            </w:r>
            <w:r w:rsidR="003651AF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3651AF">
              <w:rPr>
                <w:rFonts w:asciiTheme="minorHAnsi" w:hAnsiTheme="minorHAnsi"/>
                <w:sz w:val="24"/>
                <w:szCs w:val="24"/>
                <w:highlight w:val="yellow"/>
              </w:rPr>
              <w:t>….doplnit</w:t>
            </w:r>
            <w:proofErr w:type="gramEnd"/>
            <w:r w:rsidR="003651AF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 jméno…..</w:t>
            </w:r>
            <w:r w:rsidR="003651AF" w:rsidRPr="003651AF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 </w:t>
            </w:r>
            <w:r w:rsidR="003651AF" w:rsidRPr="003651AF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</w:rPr>
              <w:t>nehodící se smažte</w:t>
            </w:r>
            <w:r w:rsidR="003651AF" w:rsidRPr="003651AF">
              <w:rPr>
                <w:rFonts w:asciiTheme="minorHAnsi" w:hAnsiTheme="minorHAnsi"/>
                <w:sz w:val="24"/>
                <w:szCs w:val="24"/>
                <w:highlight w:val="yellow"/>
              </w:rPr>
              <w:t>)</w:t>
            </w:r>
            <w:r w:rsidRPr="00853EED">
              <w:rPr>
                <w:rFonts w:asciiTheme="minorHAnsi" w:hAnsiTheme="minorHAnsi"/>
                <w:sz w:val="24"/>
                <w:szCs w:val="24"/>
              </w:rPr>
              <w:t>, jejímž prostřednictvím odbornou způsobilost zabezpečuje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dle </w:t>
            </w:r>
            <w:r w:rsidRPr="00853EED">
              <w:rPr>
                <w:rFonts w:asciiTheme="minorHAnsi" w:hAnsiTheme="minorHAnsi"/>
                <w:sz w:val="24"/>
                <w:szCs w:val="24"/>
              </w:rPr>
              <w:t xml:space="preserve">(§ 77 odst. 2 písm. c) Zákona: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autorizace pro </w:t>
            </w:r>
            <w:r w:rsidRPr="00853EED">
              <w:rPr>
                <w:rFonts w:asciiTheme="minorHAnsi" w:hAnsiTheme="minorHAnsi"/>
                <w:sz w:val="24"/>
                <w:szCs w:val="24"/>
              </w:rPr>
              <w:t>pozemní stavby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DD1C79">
              <w:rPr>
                <w:rFonts w:asciiTheme="minorHAnsi" w:hAnsiTheme="minorHAnsi"/>
                <w:sz w:val="24"/>
                <w:szCs w:val="24"/>
              </w:rPr>
              <w:t xml:space="preserve">autorizace </w:t>
            </w:r>
            <w:r w:rsidR="00F33FD4">
              <w:rPr>
                <w:rFonts w:asciiTheme="minorHAnsi" w:hAnsiTheme="minorHAnsi"/>
                <w:sz w:val="24"/>
                <w:szCs w:val="24"/>
              </w:rPr>
              <w:t>číslo</w:t>
            </w:r>
            <w:r w:rsidR="00DD1C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3FD4" w:rsidRPr="00DD1C79">
              <w:rPr>
                <w:rFonts w:asciiTheme="minorHAnsi" w:hAnsiTheme="minorHAnsi"/>
                <w:sz w:val="24"/>
                <w:szCs w:val="24"/>
                <w:highlight w:val="yellow"/>
              </w:rPr>
              <w:t>…</w:t>
            </w:r>
            <w:r w:rsidR="00DD1C79">
              <w:rPr>
                <w:rFonts w:asciiTheme="minorHAnsi" w:hAnsiTheme="minorHAnsi"/>
                <w:sz w:val="24"/>
                <w:szCs w:val="24"/>
                <w:highlight w:val="yellow"/>
              </w:rPr>
              <w:t>…</w:t>
            </w:r>
            <w:r w:rsidR="00F33FD4" w:rsidRPr="00DD1C79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 doplnit……</w:t>
            </w:r>
            <w:r w:rsidR="003651AF">
              <w:rPr>
                <w:rFonts w:asciiTheme="minorHAnsi" w:hAnsiTheme="minorHAnsi"/>
                <w:sz w:val="24"/>
                <w:szCs w:val="24"/>
              </w:rPr>
              <w:t xml:space="preserve">, a </w:t>
            </w:r>
            <w:r w:rsidR="00DD1C7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2D0CBA" w:rsidRPr="004750D2" w14:paraId="712F4A92" w14:textId="77777777" w:rsidTr="002D0CBA">
        <w:tc>
          <w:tcPr>
            <w:tcW w:w="9047" w:type="dxa"/>
            <w:gridSpan w:val="6"/>
            <w:shd w:val="clear" w:color="auto" w:fill="FFFFFF" w:themeFill="background1"/>
          </w:tcPr>
          <w:p w14:paraId="297B105B" w14:textId="77777777" w:rsidR="002D0CBA" w:rsidRPr="004750D2" w:rsidRDefault="002D0CBA" w:rsidP="002D0CBA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EKONOMICKÁ</w:t>
            </w: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 xml:space="preserve"> KVALIFIKACE*</w:t>
            </w:r>
          </w:p>
        </w:tc>
      </w:tr>
      <w:tr w:rsidR="002D0CBA" w:rsidRPr="004750D2" w14:paraId="438495AD" w14:textId="77777777" w:rsidTr="002D0CBA">
        <w:tc>
          <w:tcPr>
            <w:tcW w:w="9047" w:type="dxa"/>
            <w:gridSpan w:val="6"/>
            <w:shd w:val="clear" w:color="auto" w:fill="FFFFFF" w:themeFill="background1"/>
          </w:tcPr>
          <w:p w14:paraId="3E4CC93C" w14:textId="77777777" w:rsidR="002D0CBA" w:rsidRDefault="002D0CBA" w:rsidP="002D0CBA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>Jako oprávněný zástupce čestně prohlašuji, že výše uvedený dodavatel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j</w:t>
            </w:r>
            <w:r w:rsidRPr="00EF38AB">
              <w:rPr>
                <w:rFonts w:asciiTheme="minorHAnsi" w:hAnsiTheme="minorHAnsi"/>
                <w:sz w:val="24"/>
                <w:szCs w:val="24"/>
              </w:rPr>
              <w:t xml:space="preserve">e ekonomicky a </w:t>
            </w:r>
            <w:r w:rsidRPr="00EF38AB">
              <w:rPr>
                <w:rFonts w:asciiTheme="minorHAnsi" w:hAnsiTheme="minorHAnsi"/>
                <w:sz w:val="24"/>
                <w:szCs w:val="24"/>
              </w:rPr>
              <w:lastRenderedPageBreak/>
              <w:t>finančně způsobilý splnit veřejnou zakázku dle předložené nabídky.</w:t>
            </w:r>
          </w:p>
          <w:p w14:paraId="22D0E8ED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594F" w:rsidRPr="004750D2" w14:paraId="4BDD4409" w14:textId="77777777" w:rsidTr="002D0CBA">
        <w:tc>
          <w:tcPr>
            <w:tcW w:w="9047" w:type="dxa"/>
            <w:gridSpan w:val="6"/>
            <w:shd w:val="clear" w:color="auto" w:fill="FFFFFF" w:themeFill="background1"/>
          </w:tcPr>
          <w:p w14:paraId="506EF5EC" w14:textId="77777777" w:rsidR="00C9594F" w:rsidRPr="004750D2" w:rsidRDefault="00C9594F" w:rsidP="00D235E1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TECHNICKÁ KVALIFIKACE*</w:t>
            </w:r>
          </w:p>
        </w:tc>
      </w:tr>
      <w:tr w:rsidR="00C9594F" w:rsidRPr="004750D2" w14:paraId="23771D80" w14:textId="77777777" w:rsidTr="002D0CBA">
        <w:tc>
          <w:tcPr>
            <w:tcW w:w="9047" w:type="dxa"/>
            <w:gridSpan w:val="6"/>
            <w:shd w:val="clear" w:color="auto" w:fill="FFFFFF" w:themeFill="background1"/>
          </w:tcPr>
          <w:p w14:paraId="0287FD4B" w14:textId="77777777" w:rsidR="00C9594F" w:rsidRPr="004750D2" w:rsidRDefault="00C9594F" w:rsidP="003F0FD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 xml:space="preserve">Jako oprávněný zástupce čestně prohlašuji, že výše uvedený dodavatel 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 xml:space="preserve">splňuje technickou kvalifikaci, když </w:t>
            </w:r>
            <w:r w:rsidRPr="004750D2">
              <w:rPr>
                <w:rFonts w:asciiTheme="minorHAnsi" w:hAnsiTheme="minorHAnsi" w:cstheme="majorBidi"/>
                <w:sz w:val="24"/>
                <w:szCs w:val="24"/>
              </w:rPr>
              <w:t>za poslední</w:t>
            </w:r>
            <w:r w:rsidR="003F0FD7">
              <w:rPr>
                <w:rFonts w:asciiTheme="minorHAnsi" w:hAnsiTheme="minorHAnsi" w:cstheme="majorBidi"/>
                <w:sz w:val="24"/>
                <w:szCs w:val="24"/>
              </w:rPr>
              <w:t>ch 5 let</w:t>
            </w:r>
            <w:r w:rsidR="00897449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4750D2">
              <w:rPr>
                <w:rFonts w:asciiTheme="minorHAnsi" w:hAnsiTheme="minorHAnsi" w:cstheme="majorBidi"/>
                <w:sz w:val="24"/>
                <w:szCs w:val="24"/>
              </w:rPr>
              <w:t xml:space="preserve">před zahájením zadávacího řízení dokončil nejvýznamnější z těchto </w:t>
            </w:r>
            <w:r w:rsidR="003F0FD7">
              <w:rPr>
                <w:rFonts w:asciiTheme="minorHAnsi" w:hAnsiTheme="minorHAnsi" w:cstheme="majorBidi"/>
                <w:sz w:val="24"/>
                <w:szCs w:val="24"/>
              </w:rPr>
              <w:t>stavebních prací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360CC890" w14:textId="77777777" w:rsidR="00C9594F" w:rsidRPr="004750D2" w:rsidRDefault="00C9594F" w:rsidP="002D0CBA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  <w:u w:val="single"/>
              </w:rPr>
              <w:t xml:space="preserve">Seznam významných </w:t>
            </w:r>
            <w:r w:rsidR="003F0FD7" w:rsidRPr="003F0FD7">
              <w:rPr>
                <w:rFonts w:asciiTheme="minorHAnsi" w:hAnsiTheme="minorHAnsi"/>
                <w:sz w:val="24"/>
                <w:szCs w:val="24"/>
                <w:u w:val="single"/>
              </w:rPr>
              <w:t>stavebních prací</w:t>
            </w:r>
            <w:r w:rsidRPr="004750D2">
              <w:rPr>
                <w:rFonts w:asciiTheme="minorHAnsi" w:hAnsiTheme="minorHAnsi"/>
                <w:sz w:val="24"/>
                <w:szCs w:val="24"/>
                <w:u w:val="single"/>
              </w:rPr>
              <w:t xml:space="preserve">- </w:t>
            </w: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VYPLNÍ 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>DODAVATEL</w:t>
            </w:r>
          </w:p>
        </w:tc>
      </w:tr>
      <w:tr w:rsidR="002D0CBA" w:rsidRPr="004750D2" w14:paraId="2AF0895C" w14:textId="77777777" w:rsidTr="002D0CBA">
        <w:trPr>
          <w:trHeight w:val="121"/>
        </w:trPr>
        <w:tc>
          <w:tcPr>
            <w:tcW w:w="399" w:type="dxa"/>
            <w:shd w:val="clear" w:color="auto" w:fill="FFFFFF" w:themeFill="background1"/>
          </w:tcPr>
          <w:p w14:paraId="2BB3722C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14:paraId="1E2FBE14" w14:textId="77777777" w:rsidR="002D0CBA" w:rsidRPr="004750D2" w:rsidRDefault="002D0CBA" w:rsidP="002D0CBA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Název zakázky</w:t>
            </w:r>
          </w:p>
        </w:tc>
        <w:tc>
          <w:tcPr>
            <w:tcW w:w="1785" w:type="dxa"/>
            <w:shd w:val="clear" w:color="auto" w:fill="FFFFFF" w:themeFill="background1"/>
          </w:tcPr>
          <w:p w14:paraId="289BD2AB" w14:textId="77777777" w:rsidR="002D0CBA" w:rsidRPr="004750D2" w:rsidRDefault="002D0CBA" w:rsidP="002D0CBA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Objednatel</w:t>
            </w:r>
          </w:p>
        </w:tc>
        <w:tc>
          <w:tcPr>
            <w:tcW w:w="1785" w:type="dxa"/>
            <w:shd w:val="clear" w:color="auto" w:fill="FFFFFF" w:themeFill="background1"/>
          </w:tcPr>
          <w:p w14:paraId="7CEDB5F2" w14:textId="77777777" w:rsidR="002D0CBA" w:rsidRPr="004750D2" w:rsidRDefault="002D0CBA" w:rsidP="002D0CBA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Doba plnění (dokončení)</w:t>
            </w:r>
          </w:p>
        </w:tc>
        <w:tc>
          <w:tcPr>
            <w:tcW w:w="1785" w:type="dxa"/>
            <w:shd w:val="clear" w:color="auto" w:fill="FFFFFF" w:themeFill="background1"/>
          </w:tcPr>
          <w:p w14:paraId="4669FE39" w14:textId="77777777" w:rsidR="002D0CBA" w:rsidRPr="004750D2" w:rsidRDefault="002D0CBA" w:rsidP="002D0CBA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Finanční objem v Kč bez DPH</w:t>
            </w:r>
          </w:p>
        </w:tc>
        <w:tc>
          <w:tcPr>
            <w:tcW w:w="1786" w:type="dxa"/>
            <w:shd w:val="clear" w:color="auto" w:fill="FFFFFF" w:themeFill="background1"/>
          </w:tcPr>
          <w:p w14:paraId="6B4AAD8A" w14:textId="77777777" w:rsidR="002D0CBA" w:rsidRPr="004750D2" w:rsidRDefault="002D0CBA" w:rsidP="002D0CBA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Stručný věcný popis zakázky</w:t>
            </w:r>
          </w:p>
        </w:tc>
      </w:tr>
      <w:tr w:rsidR="002D0CBA" w:rsidRPr="004750D2" w14:paraId="6B3F8EB1" w14:textId="77777777" w:rsidTr="002D0CBA">
        <w:trPr>
          <w:trHeight w:val="121"/>
        </w:trPr>
        <w:tc>
          <w:tcPr>
            <w:tcW w:w="399" w:type="dxa"/>
            <w:shd w:val="clear" w:color="auto" w:fill="FFFFFF" w:themeFill="background1"/>
          </w:tcPr>
          <w:p w14:paraId="68D25C92" w14:textId="77777777" w:rsidR="002D0CBA" w:rsidRPr="004750D2" w:rsidRDefault="002D0CBA" w:rsidP="002D0CBA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507" w:type="dxa"/>
            <w:shd w:val="clear" w:color="auto" w:fill="FFFFFF" w:themeFill="background1"/>
          </w:tcPr>
          <w:p w14:paraId="6936382F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60165989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5475BD47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43EB24D5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6BC160D2" w14:textId="77777777" w:rsidR="002D0CBA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EF0E9A1" w14:textId="1F7F2529" w:rsidR="003651AF" w:rsidRPr="004750D2" w:rsidRDefault="003651AF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D0CBA" w:rsidRPr="004750D2" w14:paraId="47F75D4C" w14:textId="77777777" w:rsidTr="002D0CBA">
        <w:trPr>
          <w:trHeight w:val="121"/>
        </w:trPr>
        <w:tc>
          <w:tcPr>
            <w:tcW w:w="399" w:type="dxa"/>
            <w:shd w:val="clear" w:color="auto" w:fill="FFFFFF" w:themeFill="background1"/>
          </w:tcPr>
          <w:p w14:paraId="005207E7" w14:textId="77777777" w:rsidR="002D0CBA" w:rsidRPr="004750D2" w:rsidRDefault="002D0CBA" w:rsidP="002D0CBA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507" w:type="dxa"/>
            <w:shd w:val="clear" w:color="auto" w:fill="FFFFFF" w:themeFill="background1"/>
          </w:tcPr>
          <w:p w14:paraId="6605D619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08F36B3B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7D6578BE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38D607B6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10BAC352" w14:textId="77777777" w:rsidR="002D0CBA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5F2A02C" w14:textId="74AC4AB4" w:rsidR="003651AF" w:rsidRPr="004750D2" w:rsidRDefault="003651AF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D0CBA" w:rsidRPr="004750D2" w14:paraId="51D2BD9E" w14:textId="77777777" w:rsidTr="002D0CBA">
        <w:trPr>
          <w:trHeight w:val="121"/>
        </w:trPr>
        <w:tc>
          <w:tcPr>
            <w:tcW w:w="399" w:type="dxa"/>
            <w:shd w:val="clear" w:color="auto" w:fill="FFFFFF" w:themeFill="background1"/>
          </w:tcPr>
          <w:p w14:paraId="77C317FB" w14:textId="77777777" w:rsidR="002D0CBA" w:rsidRPr="004750D2" w:rsidRDefault="002D0CBA" w:rsidP="002D0CBA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507" w:type="dxa"/>
            <w:shd w:val="clear" w:color="auto" w:fill="FFFFFF" w:themeFill="background1"/>
          </w:tcPr>
          <w:p w14:paraId="127BDD31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34E14E95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4290834B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3D09B3EE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29F70A84" w14:textId="77777777" w:rsidR="002D0CBA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8488994" w14:textId="67E3D1DD" w:rsidR="003651AF" w:rsidRPr="004750D2" w:rsidRDefault="003651AF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D0CBA" w:rsidRPr="004750D2" w14:paraId="07E8FC44" w14:textId="77777777" w:rsidTr="002D0CBA">
        <w:trPr>
          <w:trHeight w:val="121"/>
        </w:trPr>
        <w:tc>
          <w:tcPr>
            <w:tcW w:w="399" w:type="dxa"/>
            <w:shd w:val="clear" w:color="auto" w:fill="FFFFFF" w:themeFill="background1"/>
          </w:tcPr>
          <w:p w14:paraId="1CC141D9" w14:textId="77777777" w:rsidR="002D0CBA" w:rsidRPr="004750D2" w:rsidRDefault="002D0CBA" w:rsidP="002D0C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14:paraId="3D07E771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7346AA12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78F77470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483AEF4A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17FAB470" w14:textId="77777777" w:rsidR="002D0CBA" w:rsidRPr="004750D2" w:rsidRDefault="002D0CBA" w:rsidP="002D0CBA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2403" w:rsidRPr="004750D2" w14:paraId="0F002C71" w14:textId="77777777" w:rsidTr="006A5025">
        <w:trPr>
          <w:trHeight w:val="899"/>
        </w:trPr>
        <w:tc>
          <w:tcPr>
            <w:tcW w:w="9047" w:type="dxa"/>
            <w:gridSpan w:val="6"/>
            <w:shd w:val="clear" w:color="auto" w:fill="FFFFFF" w:themeFill="background1"/>
          </w:tcPr>
          <w:p w14:paraId="50C6C6B8" w14:textId="77777777" w:rsidR="00F918CF" w:rsidRDefault="00F918CF" w:rsidP="00F918CF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A27849B" w14:textId="51E81DA9" w:rsidR="00F918CF" w:rsidRDefault="000D2403" w:rsidP="00F918CF">
            <w:pPr>
              <w:contextualSpacing/>
              <w:jc w:val="both"/>
              <w:rPr>
                <w:sz w:val="22"/>
                <w:szCs w:val="22"/>
              </w:rPr>
            </w:pPr>
            <w:r w:rsidRPr="00F918CF">
              <w:rPr>
                <w:rFonts w:asciiTheme="minorHAnsi" w:hAnsiTheme="minorHAnsi"/>
                <w:sz w:val="24"/>
                <w:szCs w:val="24"/>
              </w:rPr>
              <w:t xml:space="preserve">Dále prohlašuji, že </w:t>
            </w:r>
            <w:r w:rsidR="00F918CF" w:rsidRPr="00F918CF">
              <w:rPr>
                <w:rFonts w:asciiTheme="minorHAnsi" w:hAnsiTheme="minorHAnsi"/>
                <w:sz w:val="24"/>
                <w:szCs w:val="24"/>
                <w:highlight w:val="yellow"/>
              </w:rPr>
              <w:t>zaměstnanec/poddodavatel</w:t>
            </w:r>
            <w:r w:rsidRPr="00F918CF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 </w:t>
            </w:r>
            <w:r w:rsidR="00F918CF" w:rsidRPr="00F918CF">
              <w:rPr>
                <w:rFonts w:asciiTheme="minorHAnsi" w:hAnsiTheme="minorHAnsi"/>
                <w:sz w:val="24"/>
                <w:szCs w:val="24"/>
                <w:highlight w:val="yellow"/>
              </w:rPr>
              <w:t>….jméno/obchodní název……</w:t>
            </w:r>
            <w:r w:rsidR="00F918CF" w:rsidRPr="00F918CF">
              <w:rPr>
                <w:rFonts w:asciiTheme="minorHAnsi" w:hAnsiTheme="minorHAnsi"/>
                <w:sz w:val="24"/>
                <w:szCs w:val="24"/>
              </w:rPr>
              <w:t xml:space="preserve"> disponuje </w:t>
            </w:r>
            <w:r w:rsidR="00F918CF" w:rsidRPr="00F918CF">
              <w:rPr>
                <w:rFonts w:asciiTheme="minorHAnsi" w:hAnsiTheme="minorHAnsi"/>
                <w:sz w:val="24"/>
                <w:szCs w:val="24"/>
              </w:rPr>
              <w:t>doklad</w:t>
            </w:r>
            <w:r w:rsidR="00F918CF" w:rsidRPr="00F918CF">
              <w:rPr>
                <w:rFonts w:asciiTheme="minorHAnsi" w:hAnsiTheme="minorHAnsi"/>
                <w:sz w:val="24"/>
                <w:szCs w:val="24"/>
              </w:rPr>
              <w:t>em</w:t>
            </w:r>
            <w:r w:rsidR="00F918CF" w:rsidRPr="00F918CF">
              <w:rPr>
                <w:rFonts w:asciiTheme="minorHAnsi" w:hAnsiTheme="minorHAnsi"/>
                <w:sz w:val="24"/>
                <w:szCs w:val="24"/>
              </w:rPr>
              <w:t xml:space="preserve"> o </w:t>
            </w:r>
            <w:bookmarkStart w:id="0" w:name="_GoBack"/>
            <w:r w:rsidR="00F918CF" w:rsidRPr="00F918CF">
              <w:rPr>
                <w:rFonts w:asciiTheme="minorHAnsi" w:hAnsiTheme="minorHAnsi"/>
                <w:b/>
                <w:sz w:val="24"/>
                <w:szCs w:val="24"/>
              </w:rPr>
              <w:t>osvědčení realizátora ETICS</w:t>
            </w:r>
            <w:r w:rsidR="00F918CF" w:rsidRPr="00F918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End w:id="0"/>
            <w:r w:rsidR="00F918CF" w:rsidRPr="00F918CF">
              <w:rPr>
                <w:rFonts w:asciiTheme="minorHAnsi" w:hAnsiTheme="minorHAnsi"/>
                <w:sz w:val="24"/>
                <w:szCs w:val="24"/>
              </w:rPr>
              <w:t>vydaného autorizovanou osobou nebo jiným rovnocenným</w:t>
            </w:r>
            <w:r w:rsidR="00F918CF" w:rsidRPr="00696793">
              <w:rPr>
                <w:sz w:val="22"/>
                <w:szCs w:val="22"/>
              </w:rPr>
              <w:t xml:space="preserve"> dokladem vydaným v jiném členském státě Evropské unie.</w:t>
            </w:r>
            <w:r w:rsidR="00F918CF">
              <w:rPr>
                <w:sz w:val="22"/>
                <w:szCs w:val="22"/>
              </w:rPr>
              <w:t xml:space="preserve"> Popřípadě disponuje </w:t>
            </w:r>
            <w:r w:rsidR="00F918CF" w:rsidRPr="00696793">
              <w:rPr>
                <w:sz w:val="22"/>
                <w:szCs w:val="22"/>
              </w:rPr>
              <w:t xml:space="preserve">i jiným dokumentem, z nějž </w:t>
            </w:r>
            <w:r w:rsidR="00F918CF">
              <w:rPr>
                <w:sz w:val="22"/>
                <w:szCs w:val="22"/>
              </w:rPr>
              <w:t>je</w:t>
            </w:r>
            <w:r w:rsidR="00F918CF" w:rsidRPr="00696793">
              <w:rPr>
                <w:sz w:val="22"/>
                <w:szCs w:val="22"/>
              </w:rPr>
              <w:t xml:space="preserve"> p</w:t>
            </w:r>
            <w:r w:rsidR="00F918CF">
              <w:rPr>
                <w:sz w:val="22"/>
                <w:szCs w:val="22"/>
              </w:rPr>
              <w:t xml:space="preserve">atrné, že </w:t>
            </w:r>
            <w:r w:rsidR="00F918CF" w:rsidRPr="00696793">
              <w:rPr>
                <w:sz w:val="22"/>
                <w:szCs w:val="22"/>
              </w:rPr>
              <w:t>a dodržuje shodu postupů s montážními pokyny výrobců</w:t>
            </w:r>
            <w:r w:rsidR="00F918CF">
              <w:rPr>
                <w:sz w:val="22"/>
                <w:szCs w:val="22"/>
              </w:rPr>
              <w:t xml:space="preserve"> </w:t>
            </w:r>
            <w:r w:rsidR="00F918CF" w:rsidRPr="00696793">
              <w:rPr>
                <w:sz w:val="22"/>
                <w:szCs w:val="22"/>
              </w:rPr>
              <w:t>ETICS, ČSN 73 2901 a dalšími normami a právními předpisy</w:t>
            </w:r>
          </w:p>
          <w:p w14:paraId="1BCFD3E1" w14:textId="439EB235" w:rsidR="00F918CF" w:rsidRPr="004750D2" w:rsidRDefault="00F918CF" w:rsidP="00F918CF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24047" w:rsidRPr="004750D2" w14:paraId="13A6ACDA" w14:textId="77777777" w:rsidTr="002D0CBA">
        <w:tc>
          <w:tcPr>
            <w:tcW w:w="9047" w:type="dxa"/>
            <w:gridSpan w:val="6"/>
            <w:shd w:val="clear" w:color="auto" w:fill="FFFFFF" w:themeFill="background1"/>
          </w:tcPr>
          <w:p w14:paraId="10226C70" w14:textId="77777777" w:rsidR="00024047" w:rsidRPr="004750D2" w:rsidRDefault="00024047" w:rsidP="002C3978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024047">
              <w:rPr>
                <w:rFonts w:asciiTheme="minorHAnsi" w:hAnsiTheme="minorHAnsi"/>
                <w:b/>
                <w:sz w:val="24"/>
                <w:szCs w:val="24"/>
              </w:rPr>
              <w:t>EZNÁMENÍ SE SE ZADÁVACÍ DOKUMENTACÍ</w:t>
            </w:r>
          </w:p>
        </w:tc>
      </w:tr>
      <w:tr w:rsidR="00C9594F" w:rsidRPr="004750D2" w14:paraId="077FB25D" w14:textId="77777777" w:rsidTr="002D0CBA">
        <w:trPr>
          <w:trHeight w:val="1964"/>
        </w:trPr>
        <w:tc>
          <w:tcPr>
            <w:tcW w:w="9047" w:type="dxa"/>
            <w:gridSpan w:val="6"/>
            <w:shd w:val="clear" w:color="auto" w:fill="FFFFFF" w:themeFill="background1"/>
          </w:tcPr>
          <w:p w14:paraId="7C41E874" w14:textId="77777777" w:rsidR="00C9594F" w:rsidRPr="00024047" w:rsidRDefault="00024047" w:rsidP="0002404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 xml:space="preserve">Jako oprávněný zástupce čestně prohlašuji, že výše uvedený dodavatel </w:t>
            </w:r>
            <w:r w:rsidRPr="00024047">
              <w:rPr>
                <w:rFonts w:asciiTheme="minorHAnsi" w:hAnsiTheme="minorHAnsi"/>
                <w:sz w:val="24"/>
                <w:szCs w:val="24"/>
              </w:rPr>
              <w:t>prohlašuje, že se v plném rozsahu seznámil se zadávací dokumentací a zadávacími podmínkami vč. příloh zadávací dokumentace, že si před podáním nabídky vyjasnil veškerá sporná ustanovení nebo technické nejasnosti 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že se zadávacími podmínkami a </w:t>
            </w:r>
            <w:r w:rsidRPr="00024047">
              <w:rPr>
                <w:rFonts w:asciiTheme="minorHAnsi" w:hAnsiTheme="minorHAnsi"/>
                <w:sz w:val="24"/>
                <w:szCs w:val="24"/>
              </w:rPr>
              <w:t>zadávací dokumentací souhlasí 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respektuje je. </w:t>
            </w:r>
          </w:p>
        </w:tc>
      </w:tr>
      <w:tr w:rsidR="00024047" w:rsidRPr="004750D2" w14:paraId="76B115DA" w14:textId="77777777" w:rsidTr="002D0CBA">
        <w:trPr>
          <w:trHeight w:val="2124"/>
        </w:trPr>
        <w:tc>
          <w:tcPr>
            <w:tcW w:w="9047" w:type="dxa"/>
            <w:gridSpan w:val="6"/>
            <w:shd w:val="clear" w:color="auto" w:fill="FFFFFF" w:themeFill="background1"/>
          </w:tcPr>
          <w:p w14:paraId="48EA55F4" w14:textId="77777777" w:rsidR="00024047" w:rsidRPr="004750D2" w:rsidRDefault="00024047" w:rsidP="00D235E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Svým podpisem stvrzuji, že výše uvedené údaje v prohlášení jsou správné a závazné.</w:t>
            </w:r>
          </w:p>
          <w:p w14:paraId="60F04602" w14:textId="77777777" w:rsidR="00024047" w:rsidRPr="004750D2" w:rsidRDefault="00024047" w:rsidP="00D235E1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i/>
                <w:sz w:val="24"/>
                <w:szCs w:val="24"/>
              </w:rPr>
              <w:t xml:space="preserve">Podpis osoby oprávněné jednat jménem či za 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>dodavatele</w:t>
            </w:r>
            <w:r w:rsidRPr="004750D2">
              <w:rPr>
                <w:rFonts w:asciiTheme="minorHAnsi" w:hAnsiTheme="minorHAnsi"/>
                <w:i/>
                <w:sz w:val="24"/>
                <w:szCs w:val="24"/>
              </w:rPr>
              <w:t xml:space="preserve"> - </w:t>
            </w: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VYPLNÍ A PODEPÍŠE 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>DODAVATEL</w:t>
            </w:r>
          </w:p>
          <w:p w14:paraId="7CBAA8CB" w14:textId="77777777" w:rsidR="00024047" w:rsidRPr="004750D2" w:rsidRDefault="00024047" w:rsidP="00D235E1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Jméno a příjmení:</w:t>
            </w:r>
          </w:p>
          <w:p w14:paraId="1FEA6D6F" w14:textId="77777777" w:rsidR="00024047" w:rsidRPr="004750D2" w:rsidRDefault="00024047" w:rsidP="00D235E1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Funkce, oprávnění:</w:t>
            </w:r>
          </w:p>
          <w:p w14:paraId="7F74EE32" w14:textId="77777777" w:rsidR="00024047" w:rsidRPr="004750D2" w:rsidRDefault="00024047" w:rsidP="00D235E1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Datum:</w:t>
            </w:r>
          </w:p>
          <w:p w14:paraId="43E3012E" w14:textId="77777777" w:rsidR="00024047" w:rsidRPr="004750D2" w:rsidRDefault="00024047" w:rsidP="00D235E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2A04BBA" w14:textId="77777777" w:rsidR="00C9594F" w:rsidRPr="004750D2" w:rsidRDefault="00C9594F" w:rsidP="00D235E1">
      <w:pPr>
        <w:jc w:val="both"/>
        <w:rPr>
          <w:rFonts w:asciiTheme="minorHAnsi" w:hAnsiTheme="minorHAnsi"/>
          <w:b/>
          <w:sz w:val="24"/>
          <w:szCs w:val="24"/>
        </w:rPr>
      </w:pPr>
      <w:r w:rsidRPr="004750D2">
        <w:rPr>
          <w:sz w:val="24"/>
          <w:szCs w:val="24"/>
        </w:rPr>
        <w:t>*</w:t>
      </w:r>
      <w:r w:rsidRPr="004750D2">
        <w:rPr>
          <w:rFonts w:asciiTheme="minorHAnsi" w:hAnsiTheme="minorHAnsi"/>
          <w:b/>
          <w:sz w:val="24"/>
          <w:szCs w:val="24"/>
        </w:rPr>
        <w:t xml:space="preserve"> 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5A85D80A" w14:textId="77777777" w:rsidR="00C9594F" w:rsidRPr="00066E90" w:rsidRDefault="00C9594F" w:rsidP="00D235E1">
      <w:pPr>
        <w:pStyle w:val="Vchoz"/>
        <w:spacing w:after="0" w:line="100" w:lineRule="atLeast"/>
      </w:pPr>
    </w:p>
    <w:p w14:paraId="5BBDDDB0" w14:textId="77777777" w:rsidR="00C9594F" w:rsidRPr="00066E90" w:rsidRDefault="00C9594F" w:rsidP="00D235E1">
      <w:pPr>
        <w:pStyle w:val="Vchoz"/>
        <w:spacing w:after="0" w:line="100" w:lineRule="atLeast"/>
      </w:pPr>
    </w:p>
    <w:p w14:paraId="1DEE828E" w14:textId="77777777" w:rsidR="00322814" w:rsidRPr="000967D5" w:rsidRDefault="00322814" w:rsidP="00D235E1">
      <w:pPr>
        <w:rPr>
          <w:rFonts w:asciiTheme="minorHAnsi" w:hAnsiTheme="minorHAnsi"/>
        </w:rPr>
      </w:pPr>
    </w:p>
    <w:sectPr w:rsidR="00322814" w:rsidRPr="000967D5" w:rsidSect="00D235E1">
      <w:headerReference w:type="default" r:id="rId7"/>
      <w:footerReference w:type="default" r:id="rId8"/>
      <w:pgSz w:w="11906" w:h="16838"/>
      <w:pgMar w:top="720" w:right="1558" w:bottom="720" w:left="1418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1A24E" w14:textId="77777777" w:rsidR="00154998" w:rsidRDefault="00154998" w:rsidP="000967D5">
      <w:r>
        <w:separator/>
      </w:r>
    </w:p>
  </w:endnote>
  <w:endnote w:type="continuationSeparator" w:id="0">
    <w:p w14:paraId="690B212C" w14:textId="77777777" w:rsidR="00154998" w:rsidRDefault="00154998" w:rsidP="0009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F4D7" w14:textId="77777777" w:rsidR="00953EA7" w:rsidRDefault="00154998" w:rsidP="002B022F">
    <w:pPr>
      <w:pStyle w:val="Zpat"/>
    </w:pPr>
  </w:p>
  <w:p w14:paraId="26049EB8" w14:textId="77777777" w:rsidR="00953EA7" w:rsidRDefault="001549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AE2FF" w14:textId="77777777" w:rsidR="00154998" w:rsidRDefault="00154998" w:rsidP="000967D5">
      <w:r>
        <w:separator/>
      </w:r>
    </w:p>
  </w:footnote>
  <w:footnote w:type="continuationSeparator" w:id="0">
    <w:p w14:paraId="3D8157BE" w14:textId="77777777" w:rsidR="00154998" w:rsidRDefault="00154998" w:rsidP="0009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D24B" w14:textId="77777777" w:rsidR="004C1585" w:rsidRDefault="004C1585" w:rsidP="004C1585">
    <w:pPr>
      <w:tabs>
        <w:tab w:val="center" w:pos="4253"/>
        <w:tab w:val="left" w:pos="4536"/>
        <w:tab w:val="left" w:pos="5727"/>
        <w:tab w:val="right" w:pos="9072"/>
      </w:tabs>
      <w:spacing w:line="288" w:lineRule="auto"/>
      <w:rPr>
        <w:rFonts w:ascii="JohnSans Text Pro" w:hAnsi="JohnSans Text Pro"/>
        <w:szCs w:val="24"/>
      </w:rPr>
    </w:pPr>
    <w:r w:rsidRPr="00246D93">
      <w:rPr>
        <w:rFonts w:ascii="JohnSans Text Pro" w:hAnsi="JohnSans Text Pro"/>
        <w:szCs w:val="24"/>
      </w:rPr>
      <w:tab/>
    </w:r>
  </w:p>
  <w:p w14:paraId="696E3254" w14:textId="77777777" w:rsidR="0086760B" w:rsidRPr="004C1585" w:rsidRDefault="00154998" w:rsidP="004C15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557"/>
    <w:multiLevelType w:val="hybridMultilevel"/>
    <w:tmpl w:val="A256561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B6627E"/>
    <w:multiLevelType w:val="hybridMultilevel"/>
    <w:tmpl w:val="0666BF7C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71629B"/>
    <w:multiLevelType w:val="hybridMultilevel"/>
    <w:tmpl w:val="424A9300"/>
    <w:lvl w:ilvl="0" w:tplc="5F80315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9BF1ED6"/>
    <w:multiLevelType w:val="hybridMultilevel"/>
    <w:tmpl w:val="7CB4742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16910A1"/>
    <w:multiLevelType w:val="hybridMultilevel"/>
    <w:tmpl w:val="F296FE26"/>
    <w:lvl w:ilvl="0" w:tplc="2E90A518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E15BA"/>
    <w:multiLevelType w:val="hybridMultilevel"/>
    <w:tmpl w:val="63A0902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63525"/>
    <w:multiLevelType w:val="hybridMultilevel"/>
    <w:tmpl w:val="56E64EC8"/>
    <w:lvl w:ilvl="0" w:tplc="FDEE4B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7556A"/>
    <w:multiLevelType w:val="hybridMultilevel"/>
    <w:tmpl w:val="F288016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0F5256"/>
    <w:multiLevelType w:val="hybridMultilevel"/>
    <w:tmpl w:val="0608E01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F466D91"/>
    <w:multiLevelType w:val="hybridMultilevel"/>
    <w:tmpl w:val="2020C08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6B"/>
    <w:rsid w:val="00024047"/>
    <w:rsid w:val="000967D5"/>
    <w:rsid w:val="000D2403"/>
    <w:rsid w:val="001109F4"/>
    <w:rsid w:val="001424B7"/>
    <w:rsid w:val="00154998"/>
    <w:rsid w:val="00226315"/>
    <w:rsid w:val="0025032A"/>
    <w:rsid w:val="00274A81"/>
    <w:rsid w:val="002812CB"/>
    <w:rsid w:val="0028689D"/>
    <w:rsid w:val="002D0CBA"/>
    <w:rsid w:val="00322814"/>
    <w:rsid w:val="003651AF"/>
    <w:rsid w:val="003A4D39"/>
    <w:rsid w:val="003D7B68"/>
    <w:rsid w:val="003F0FD7"/>
    <w:rsid w:val="004750D2"/>
    <w:rsid w:val="004C1585"/>
    <w:rsid w:val="004D0A42"/>
    <w:rsid w:val="004E04A3"/>
    <w:rsid w:val="005F7E29"/>
    <w:rsid w:val="00637A71"/>
    <w:rsid w:val="00681A80"/>
    <w:rsid w:val="006A1F43"/>
    <w:rsid w:val="00711F7D"/>
    <w:rsid w:val="007137DA"/>
    <w:rsid w:val="007B6C71"/>
    <w:rsid w:val="007D26F2"/>
    <w:rsid w:val="007F22E9"/>
    <w:rsid w:val="00853EED"/>
    <w:rsid w:val="008945D6"/>
    <w:rsid w:val="00897449"/>
    <w:rsid w:val="008A4FAC"/>
    <w:rsid w:val="00914C61"/>
    <w:rsid w:val="00926AC0"/>
    <w:rsid w:val="009E71C7"/>
    <w:rsid w:val="00AB7C45"/>
    <w:rsid w:val="00B35A37"/>
    <w:rsid w:val="00B72A6B"/>
    <w:rsid w:val="00BC65FF"/>
    <w:rsid w:val="00C9594F"/>
    <w:rsid w:val="00CA2C4F"/>
    <w:rsid w:val="00CC54B0"/>
    <w:rsid w:val="00CE5564"/>
    <w:rsid w:val="00CF390E"/>
    <w:rsid w:val="00D2292B"/>
    <w:rsid w:val="00D235E1"/>
    <w:rsid w:val="00DD1C79"/>
    <w:rsid w:val="00E5705B"/>
    <w:rsid w:val="00F33FD4"/>
    <w:rsid w:val="00F41608"/>
    <w:rsid w:val="00F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6AE0"/>
  <w15:docId w15:val="{2065E8C5-1784-4545-BA5F-18D967D7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A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72A6B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67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72A6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B72A6B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B72A6B"/>
    <w:pPr>
      <w:numPr>
        <w:numId w:val="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B72A6B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B72A6B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B72A6B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B72A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2A6B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72A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2A6B"/>
    <w:rPr>
      <w:rFonts w:ascii="Arial" w:eastAsia="Times New Roman" w:hAnsi="Arial" w:cs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096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Justified">
    <w:name w:val="Normal (Justified)"/>
    <w:basedOn w:val="Normln"/>
    <w:rsid w:val="00C9594F"/>
    <w:pPr>
      <w:widowControl w:val="0"/>
      <w:jc w:val="both"/>
    </w:pPr>
    <w:rPr>
      <w:rFonts w:ascii="Times New Roman" w:hAnsi="Times New Roman"/>
      <w:kern w:val="28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C9594F"/>
    <w:pPr>
      <w:ind w:left="720"/>
      <w:contextualSpacing/>
    </w:pPr>
  </w:style>
  <w:style w:type="paragraph" w:customStyle="1" w:styleId="Vchoz">
    <w:name w:val="Výchozí"/>
    <w:rsid w:val="00C9594F"/>
    <w:pPr>
      <w:suppressAutoHyphens/>
    </w:pPr>
    <w:rPr>
      <w:rFonts w:ascii="Calibri" w:eastAsia="Times New Roman" w:hAnsi="Calibri" w:cs="Calibri"/>
      <w:lang w:eastAsia="ar-SA"/>
    </w:rPr>
  </w:style>
  <w:style w:type="table" w:styleId="Mkatabulky">
    <w:name w:val="Table Grid"/>
    <w:basedOn w:val="Normlntabulka"/>
    <w:uiPriority w:val="59"/>
    <w:rsid w:val="00C9594F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1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6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ČESTNÉ PROHLÁŠENÍ</vt:lpstr>
    </vt:vector>
  </TitlesOfParts>
  <Company>Hewlett-Packard Company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Stuchlová Kateřina</dc:creator>
  <cp:lastModifiedBy>Kája</cp:lastModifiedBy>
  <cp:revision>19</cp:revision>
  <dcterms:created xsi:type="dcterms:W3CDTF">2017-09-11T19:31:00Z</dcterms:created>
  <dcterms:modified xsi:type="dcterms:W3CDTF">2021-02-18T09:27:00Z</dcterms:modified>
</cp:coreProperties>
</file>