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499F6" w14:textId="3FFB6813" w:rsidR="007D08C9" w:rsidRPr="007D08C9" w:rsidRDefault="007D08C9" w:rsidP="007D08C9">
      <w:pPr>
        <w:spacing w:before="240" w:after="240"/>
        <w:jc w:val="center"/>
        <w:rPr>
          <w:rFonts w:asciiTheme="minorHAnsi" w:hAnsiTheme="minorHAnsi" w:cstheme="minorHAnsi"/>
          <w:b/>
          <w:sz w:val="24"/>
          <w:szCs w:val="20"/>
          <w:u w:val="single"/>
        </w:rPr>
      </w:pPr>
      <w:r w:rsidRPr="007D08C9">
        <w:rPr>
          <w:rFonts w:asciiTheme="minorHAnsi" w:hAnsiTheme="minorHAnsi" w:cstheme="minorHAnsi"/>
          <w:b/>
          <w:sz w:val="28"/>
          <w:szCs w:val="22"/>
          <w:u w:val="single"/>
        </w:rPr>
        <w:t xml:space="preserve">Seznam </w:t>
      </w:r>
      <w:r w:rsidR="00344676">
        <w:rPr>
          <w:rFonts w:asciiTheme="minorHAnsi" w:hAnsiTheme="minorHAnsi" w:cstheme="minorHAnsi"/>
          <w:b/>
          <w:sz w:val="28"/>
          <w:szCs w:val="22"/>
          <w:u w:val="single"/>
        </w:rPr>
        <w:t>významných zakázek</w:t>
      </w:r>
    </w:p>
    <w:p w14:paraId="243353DA" w14:textId="77777777" w:rsidR="007D08C9" w:rsidRPr="007D08C9" w:rsidRDefault="007D08C9" w:rsidP="007D08C9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08C9">
        <w:rPr>
          <w:rFonts w:asciiTheme="minorHAnsi" w:hAnsiTheme="minorHAnsi" w:cstheme="minorHAnsi"/>
          <w:b/>
          <w:sz w:val="22"/>
          <w:szCs w:val="22"/>
        </w:rPr>
        <w:t>k veřejné zakázce</w:t>
      </w:r>
    </w:p>
    <w:p w14:paraId="602491CF" w14:textId="7907623F" w:rsidR="007D08C9" w:rsidRPr="007D08C9" w:rsidRDefault="007B1960" w:rsidP="007D08C9">
      <w:pPr>
        <w:spacing w:after="360"/>
        <w:ind w:left="-284" w:right="-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1960">
        <w:rPr>
          <w:rFonts w:asciiTheme="minorHAnsi" w:hAnsiTheme="minorHAnsi" w:cstheme="minorHAnsi"/>
          <w:b/>
          <w:sz w:val="22"/>
          <w:szCs w:val="22"/>
        </w:rPr>
        <w:t>„</w:t>
      </w:r>
      <w:bookmarkStart w:id="0" w:name="_Hlk81374677"/>
      <w:r w:rsidR="00C75771" w:rsidRPr="00C75771">
        <w:rPr>
          <w:rFonts w:asciiTheme="minorHAnsi" w:hAnsiTheme="minorHAnsi" w:cstheme="minorHAnsi"/>
          <w:b/>
          <w:bCs/>
          <w:sz w:val="22"/>
          <w:szCs w:val="22"/>
        </w:rPr>
        <w:t>Elektrická akumulační rolba na úpravu ledové plochy Zimního stadionu v Šumperku</w:t>
      </w:r>
      <w:bookmarkEnd w:id="0"/>
      <w:r w:rsidRPr="007B1960">
        <w:rPr>
          <w:rFonts w:asciiTheme="minorHAnsi" w:hAnsiTheme="minorHAnsi" w:cstheme="minorHAnsi"/>
          <w:b/>
          <w:sz w:val="22"/>
          <w:szCs w:val="22"/>
        </w:rPr>
        <w:t>“</w:t>
      </w:r>
    </w:p>
    <w:p w14:paraId="75FA9434" w14:textId="77777777" w:rsidR="007D08C9" w:rsidRPr="007D08C9" w:rsidRDefault="007D08C9" w:rsidP="007D08C9">
      <w:pPr>
        <w:spacing w:after="120"/>
        <w:rPr>
          <w:rFonts w:asciiTheme="minorHAnsi" w:hAnsiTheme="minorHAnsi" w:cstheme="minorHAnsi"/>
          <w:b/>
          <w:caps/>
          <w:sz w:val="22"/>
          <w:szCs w:val="22"/>
        </w:rPr>
      </w:pPr>
      <w:r w:rsidRPr="007D08C9">
        <w:rPr>
          <w:rFonts w:asciiTheme="minorHAnsi" w:hAnsiTheme="minorHAnsi" w:cstheme="minorHAnsi"/>
          <w:b/>
          <w:caps/>
          <w:sz w:val="22"/>
          <w:szCs w:val="22"/>
        </w:rPr>
        <w:t>Identifikace účastníka</w:t>
      </w:r>
    </w:p>
    <w:p w14:paraId="29147F36" w14:textId="77777777" w:rsidR="007D08C9" w:rsidRPr="007D08C9" w:rsidRDefault="007D08C9" w:rsidP="007D08C9">
      <w:pPr>
        <w:pStyle w:val="Zkladntext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7D08C9">
        <w:rPr>
          <w:rFonts w:asciiTheme="minorHAnsi" w:hAnsiTheme="minorHAnsi" w:cstheme="minorHAnsi"/>
          <w:sz w:val="22"/>
          <w:szCs w:val="22"/>
        </w:rPr>
        <w:t xml:space="preserve">Jméno / obchodní firma: </w:t>
      </w:r>
      <w:r w:rsidRPr="007D08C9">
        <w:rPr>
          <w:rFonts w:asciiTheme="minorHAnsi" w:hAnsiTheme="minorHAnsi" w:cstheme="minorHAnsi"/>
          <w:sz w:val="22"/>
          <w:szCs w:val="22"/>
          <w:highlight w:val="yellow"/>
        </w:rPr>
        <w:t>DOPLNÍ ÚČASTNÍK</w:t>
      </w:r>
    </w:p>
    <w:p w14:paraId="1260F8E3" w14:textId="77777777" w:rsidR="007D08C9" w:rsidRPr="007D08C9" w:rsidRDefault="007D08C9" w:rsidP="007D08C9">
      <w:pPr>
        <w:pStyle w:val="Zkladntext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7D08C9">
        <w:rPr>
          <w:rFonts w:asciiTheme="minorHAnsi" w:hAnsiTheme="minorHAnsi" w:cstheme="minorHAnsi"/>
          <w:sz w:val="22"/>
          <w:szCs w:val="22"/>
        </w:rPr>
        <w:t xml:space="preserve">Místo podnikání / sídlo: </w:t>
      </w:r>
      <w:r w:rsidRPr="007D08C9">
        <w:rPr>
          <w:rFonts w:asciiTheme="minorHAnsi" w:hAnsiTheme="minorHAnsi" w:cstheme="minorHAnsi"/>
          <w:sz w:val="22"/>
          <w:szCs w:val="22"/>
          <w:highlight w:val="yellow"/>
        </w:rPr>
        <w:t>DOPLNÍ ÚČASTNÍK</w:t>
      </w:r>
    </w:p>
    <w:p w14:paraId="2D38CDC5" w14:textId="77777777" w:rsidR="007D08C9" w:rsidRPr="007D08C9" w:rsidRDefault="007D08C9" w:rsidP="007D08C9">
      <w:pPr>
        <w:pStyle w:val="Zkladntext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7D08C9">
        <w:rPr>
          <w:rFonts w:asciiTheme="minorHAnsi" w:hAnsiTheme="minorHAnsi" w:cstheme="minorHAnsi"/>
          <w:sz w:val="22"/>
          <w:szCs w:val="22"/>
        </w:rPr>
        <w:t xml:space="preserve">IČO: </w:t>
      </w:r>
      <w:r w:rsidRPr="007D08C9">
        <w:rPr>
          <w:rFonts w:asciiTheme="minorHAnsi" w:hAnsiTheme="minorHAnsi" w:cstheme="minorHAnsi"/>
          <w:sz w:val="22"/>
          <w:szCs w:val="22"/>
          <w:highlight w:val="yellow"/>
        </w:rPr>
        <w:t>DOPLNÍ ÚČASTNÍK</w:t>
      </w:r>
    </w:p>
    <w:p w14:paraId="773AC5F8" w14:textId="77777777" w:rsidR="007D08C9" w:rsidRPr="007D08C9" w:rsidRDefault="007D08C9" w:rsidP="007D08C9">
      <w:pPr>
        <w:spacing w:before="240" w:after="120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7D08C9">
        <w:rPr>
          <w:rFonts w:asciiTheme="minorHAnsi" w:hAnsiTheme="minorHAnsi" w:cstheme="minorHAnsi"/>
          <w:b/>
          <w:bCs/>
          <w:caps/>
          <w:sz w:val="22"/>
          <w:szCs w:val="22"/>
        </w:rPr>
        <w:t>Čestné prohlášení</w:t>
      </w:r>
    </w:p>
    <w:p w14:paraId="24C9BF45" w14:textId="53B55FF3" w:rsidR="007D08C9" w:rsidRPr="007D08C9" w:rsidRDefault="007D08C9" w:rsidP="007D08C9">
      <w:pPr>
        <w:spacing w:after="36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7D08C9">
        <w:rPr>
          <w:rFonts w:asciiTheme="minorHAnsi" w:hAnsiTheme="minorHAnsi" w:cstheme="minorHAnsi"/>
          <w:sz w:val="22"/>
          <w:szCs w:val="22"/>
        </w:rPr>
        <w:t xml:space="preserve">Účastník výběrového řízení tímto čestně prohlašuje, že realizoval v posledních </w:t>
      </w:r>
      <w:r w:rsidR="007B1960">
        <w:rPr>
          <w:rFonts w:asciiTheme="minorHAnsi" w:hAnsiTheme="minorHAnsi" w:cstheme="minorHAnsi"/>
          <w:sz w:val="22"/>
          <w:szCs w:val="22"/>
        </w:rPr>
        <w:t>třech</w:t>
      </w:r>
      <w:r w:rsidRPr="007D08C9">
        <w:rPr>
          <w:rFonts w:asciiTheme="minorHAnsi" w:hAnsiTheme="minorHAnsi" w:cstheme="minorHAnsi"/>
          <w:sz w:val="22"/>
          <w:szCs w:val="22"/>
        </w:rPr>
        <w:t xml:space="preserve"> letech </w:t>
      </w:r>
      <w:r w:rsidR="001A3BFB" w:rsidRPr="001A3BFB">
        <w:rPr>
          <w:rFonts w:asciiTheme="minorHAnsi" w:hAnsiTheme="minorHAnsi" w:cstheme="minorHAnsi"/>
          <w:sz w:val="22"/>
          <w:szCs w:val="22"/>
        </w:rPr>
        <w:t>před zahájením zadávacího řízení</w:t>
      </w:r>
      <w:r w:rsidR="001A3BFB" w:rsidRPr="001A3BFB">
        <w:rPr>
          <w:rFonts w:asciiTheme="minorHAnsi" w:hAnsiTheme="minorHAnsi" w:cstheme="minorHAnsi"/>
          <w:sz w:val="22"/>
          <w:szCs w:val="22"/>
        </w:rPr>
        <w:t xml:space="preserve"> </w:t>
      </w:r>
      <w:r w:rsidRPr="007D08C9">
        <w:rPr>
          <w:rFonts w:asciiTheme="minorHAnsi" w:hAnsiTheme="minorHAnsi" w:cstheme="minorHAnsi"/>
          <w:sz w:val="22"/>
          <w:szCs w:val="22"/>
        </w:rPr>
        <w:t xml:space="preserve">alespoň </w:t>
      </w:r>
      <w:r w:rsidR="00DA0B64">
        <w:rPr>
          <w:rFonts w:asciiTheme="minorHAnsi" w:hAnsiTheme="minorHAnsi" w:cstheme="minorHAnsi"/>
          <w:sz w:val="22"/>
          <w:szCs w:val="22"/>
        </w:rPr>
        <w:t>dvě</w:t>
      </w:r>
      <w:r w:rsidRPr="007D08C9">
        <w:rPr>
          <w:rFonts w:asciiTheme="minorHAnsi" w:hAnsiTheme="minorHAnsi" w:cstheme="minorHAnsi"/>
          <w:sz w:val="22"/>
          <w:szCs w:val="22"/>
        </w:rPr>
        <w:t xml:space="preserve"> zakázky</w:t>
      </w:r>
      <w:r w:rsidR="007B1960">
        <w:rPr>
          <w:rFonts w:asciiTheme="minorHAnsi" w:hAnsiTheme="minorHAnsi" w:cstheme="minorHAnsi"/>
          <w:sz w:val="22"/>
          <w:szCs w:val="22"/>
        </w:rPr>
        <w:t xml:space="preserve"> </w:t>
      </w:r>
      <w:r w:rsidR="004F7101" w:rsidRPr="004F7101">
        <w:rPr>
          <w:rFonts w:asciiTheme="minorHAnsi" w:hAnsiTheme="minorHAnsi" w:cstheme="minorHAnsi"/>
          <w:sz w:val="22"/>
          <w:szCs w:val="22"/>
        </w:rPr>
        <w:t>– dodávky elektrické akumulační rolby</w:t>
      </w:r>
      <w:r w:rsidR="007B1960" w:rsidRPr="007B1960">
        <w:rPr>
          <w:rFonts w:asciiTheme="minorHAnsi" w:hAnsiTheme="minorHAnsi" w:cstheme="minorHAnsi"/>
          <w:sz w:val="22"/>
          <w:szCs w:val="22"/>
        </w:rPr>
        <w:t xml:space="preserve"> s investičními náklady min. </w:t>
      </w:r>
      <w:r w:rsidR="004F7101">
        <w:rPr>
          <w:rFonts w:asciiTheme="minorHAnsi" w:hAnsiTheme="minorHAnsi" w:cstheme="minorHAnsi"/>
          <w:sz w:val="22"/>
          <w:szCs w:val="22"/>
        </w:rPr>
        <w:t>2 5</w:t>
      </w:r>
      <w:r w:rsidR="001765A3">
        <w:rPr>
          <w:rFonts w:asciiTheme="minorHAnsi" w:hAnsiTheme="minorHAnsi" w:cstheme="minorHAnsi"/>
          <w:sz w:val="22"/>
          <w:szCs w:val="22"/>
        </w:rPr>
        <w:t>0</w:t>
      </w:r>
      <w:r w:rsidR="007B1960" w:rsidRPr="007B1960">
        <w:rPr>
          <w:rFonts w:asciiTheme="minorHAnsi" w:hAnsiTheme="minorHAnsi" w:cstheme="minorHAnsi"/>
          <w:sz w:val="22"/>
          <w:szCs w:val="22"/>
        </w:rPr>
        <w:t>0</w:t>
      </w:r>
      <w:r w:rsidR="004F7101">
        <w:rPr>
          <w:rFonts w:asciiTheme="minorHAnsi" w:hAnsiTheme="minorHAnsi" w:cstheme="minorHAnsi"/>
          <w:sz w:val="22"/>
          <w:szCs w:val="22"/>
        </w:rPr>
        <w:t> </w:t>
      </w:r>
      <w:r w:rsidR="007B1960" w:rsidRPr="007B1960">
        <w:rPr>
          <w:rFonts w:asciiTheme="minorHAnsi" w:hAnsiTheme="minorHAnsi" w:cstheme="minorHAnsi"/>
          <w:sz w:val="22"/>
          <w:szCs w:val="22"/>
        </w:rPr>
        <w:t>000, - Kč bez DPH</w:t>
      </w:r>
      <w:r w:rsidR="00AC7B14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4"/>
        <w:gridCol w:w="5531"/>
      </w:tblGrid>
      <w:tr w:rsidR="007D08C9" w:rsidRPr="007D08C9" w14:paraId="46E1DED5" w14:textId="77777777" w:rsidTr="007D08C9">
        <w:trPr>
          <w:trHeight w:val="79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C7A3C0" w14:textId="39B0A022" w:rsidR="007D08C9" w:rsidRPr="005F3E3D" w:rsidRDefault="007D08C9" w:rsidP="005F3E3D">
            <w:pPr>
              <w:keepNext/>
              <w:spacing w:before="60" w:after="60"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Informace o </w:t>
            </w:r>
            <w:r w:rsidR="00C7577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významné zakázce</w:t>
            </w:r>
            <w:r w:rsidRPr="007D08C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č. 1</w:t>
            </w:r>
          </w:p>
        </w:tc>
      </w:tr>
      <w:tr w:rsidR="007D08C9" w:rsidRPr="007D08C9" w14:paraId="7B87CB90" w14:textId="77777777" w:rsidTr="007D08C9">
        <w:trPr>
          <w:trHeight w:val="737"/>
          <w:jc w:val="center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2E624D" w14:textId="1B4C81AA" w:rsidR="007D08C9" w:rsidRPr="007D08C9" w:rsidRDefault="00C75771">
            <w:pPr>
              <w:keepNext/>
              <w:spacing w:before="60" w:after="60" w:line="256" w:lineRule="auto"/>
              <w:ind w:left="29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Objednatel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0468" w14:textId="77777777" w:rsidR="007D08C9" w:rsidRPr="007D08C9" w:rsidRDefault="007D08C9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F3E3D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en-US"/>
              </w:rPr>
              <w:t>DOPLNÍ ÚČASTNÍK</w:t>
            </w: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Pr="007D08C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IČO: </w:t>
            </w: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</w:t>
            </w:r>
          </w:p>
          <w:p w14:paraId="057BDADC" w14:textId="77777777" w:rsidR="007D08C9" w:rsidRPr="007D08C9" w:rsidRDefault="007D08C9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sídlo: </w:t>
            </w: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</w:t>
            </w:r>
          </w:p>
        </w:tc>
      </w:tr>
      <w:tr w:rsidR="007D08C9" w:rsidRPr="007D08C9" w14:paraId="6A8BDF26" w14:textId="77777777" w:rsidTr="007D08C9">
        <w:trPr>
          <w:trHeight w:val="737"/>
          <w:jc w:val="center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994282" w14:textId="7562A3D5" w:rsidR="007D08C9" w:rsidRPr="007D08C9" w:rsidRDefault="00C75771">
            <w:pPr>
              <w:keepNext/>
              <w:spacing w:before="60" w:after="60" w:line="256" w:lineRule="auto"/>
              <w:ind w:left="29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Zakázka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BAE56" w14:textId="49B6430F" w:rsidR="007D08C9" w:rsidRPr="00C75771" w:rsidRDefault="007D08C9" w:rsidP="00C75771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F3E3D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en-US"/>
              </w:rPr>
              <w:t>DOPLNÍ ÚČASTNÍK</w:t>
            </w:r>
          </w:p>
        </w:tc>
      </w:tr>
      <w:tr w:rsidR="007D08C9" w:rsidRPr="007D08C9" w14:paraId="6D116865" w14:textId="77777777" w:rsidTr="007D08C9">
        <w:trPr>
          <w:trHeight w:val="737"/>
          <w:jc w:val="center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636DB0" w14:textId="77777777" w:rsidR="007D08C9" w:rsidRPr="007D08C9" w:rsidRDefault="007D08C9">
            <w:pPr>
              <w:keepNext/>
              <w:spacing w:before="60" w:after="60" w:line="256" w:lineRule="auto"/>
              <w:ind w:left="29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Doba a místo plnění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F1D6" w14:textId="0E89673A" w:rsidR="007D08C9" w:rsidRPr="007D08C9" w:rsidRDefault="007D08C9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</w:t>
            </w:r>
          </w:p>
        </w:tc>
      </w:tr>
      <w:tr w:rsidR="007D08C9" w:rsidRPr="007D08C9" w14:paraId="342A1275" w14:textId="77777777" w:rsidTr="007D08C9">
        <w:trPr>
          <w:trHeight w:val="737"/>
          <w:jc w:val="center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DED9BC" w14:textId="031A05DE" w:rsidR="007D08C9" w:rsidRPr="00C75771" w:rsidRDefault="00C75771">
            <w:pPr>
              <w:keepNext/>
              <w:spacing w:before="60" w:after="60" w:line="256" w:lineRule="auto"/>
              <w:ind w:left="29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7577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Cena</w:t>
            </w:r>
            <w:r w:rsidR="003F377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zakázky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3E2A1" w14:textId="77777777" w:rsidR="007D08C9" w:rsidRPr="007D08C9" w:rsidRDefault="007D08C9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 xml:space="preserve">DOPLNÍ ÚČASTNÍK </w:t>
            </w: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Kč bez DPH</w:t>
            </w:r>
          </w:p>
        </w:tc>
      </w:tr>
      <w:tr w:rsidR="007D08C9" w:rsidRPr="007D08C9" w14:paraId="13A7AB0E" w14:textId="77777777" w:rsidTr="007D08C9">
        <w:trPr>
          <w:trHeight w:val="737"/>
          <w:jc w:val="center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12CF6C" w14:textId="77777777" w:rsidR="007D08C9" w:rsidRPr="007D08C9" w:rsidRDefault="007D08C9">
            <w:pPr>
              <w:keepNext/>
              <w:spacing w:before="60" w:after="60" w:line="256" w:lineRule="auto"/>
              <w:ind w:left="29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Kontaktní osoba objednatele k příp. potvrzení reference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C2F8F" w14:textId="77777777" w:rsidR="007D08C9" w:rsidRPr="007D08C9" w:rsidRDefault="007D08C9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jméno: </w:t>
            </w: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</w:t>
            </w:r>
          </w:p>
          <w:p w14:paraId="19A96C2D" w14:textId="77777777" w:rsidR="007D08C9" w:rsidRPr="007D08C9" w:rsidRDefault="007D08C9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</w:t>
            </w: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tel.: </w:t>
            </w: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</w:t>
            </w:r>
          </w:p>
        </w:tc>
      </w:tr>
    </w:tbl>
    <w:p w14:paraId="693B7A3C" w14:textId="38C01122" w:rsidR="005F3E3D" w:rsidRDefault="005F3E3D" w:rsidP="007D08C9">
      <w:pPr>
        <w:rPr>
          <w:rFonts w:asciiTheme="minorHAnsi" w:hAnsiTheme="minorHAnsi" w:cstheme="minorHAnsi"/>
          <w:sz w:val="22"/>
          <w:szCs w:val="28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4"/>
        <w:gridCol w:w="5531"/>
      </w:tblGrid>
      <w:tr w:rsidR="00C75771" w:rsidRPr="007D08C9" w14:paraId="075A7F8F" w14:textId="77777777" w:rsidTr="007165BE">
        <w:trPr>
          <w:trHeight w:val="79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F9CDD7" w14:textId="59705B00" w:rsidR="00C75771" w:rsidRPr="005F3E3D" w:rsidRDefault="00C75771" w:rsidP="007165BE">
            <w:pPr>
              <w:keepNext/>
              <w:spacing w:before="60" w:after="60"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lastRenderedPageBreak/>
              <w:t xml:space="preserve">Informace 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významné zakázce</w:t>
            </w:r>
            <w:r w:rsidRPr="007D08C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č.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C75771" w:rsidRPr="007D08C9" w14:paraId="26E73C2F" w14:textId="77777777" w:rsidTr="007165BE">
        <w:trPr>
          <w:trHeight w:val="737"/>
          <w:jc w:val="center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DC4B3F" w14:textId="77777777" w:rsidR="00C75771" w:rsidRPr="007D08C9" w:rsidRDefault="00C75771" w:rsidP="007165BE">
            <w:pPr>
              <w:keepNext/>
              <w:spacing w:before="60" w:after="60" w:line="256" w:lineRule="auto"/>
              <w:ind w:left="29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Objednatel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6F80" w14:textId="77777777" w:rsidR="00C75771" w:rsidRPr="007D08C9" w:rsidRDefault="00C75771" w:rsidP="007165BE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F3E3D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en-US"/>
              </w:rPr>
              <w:t>DOPLNÍ ÚČASTNÍK</w:t>
            </w: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Pr="007D08C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IČO: </w:t>
            </w: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</w:t>
            </w:r>
          </w:p>
          <w:p w14:paraId="1FA56382" w14:textId="77777777" w:rsidR="00C75771" w:rsidRPr="007D08C9" w:rsidRDefault="00C75771" w:rsidP="007165BE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sídlo: </w:t>
            </w: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</w:t>
            </w:r>
          </w:p>
        </w:tc>
      </w:tr>
      <w:tr w:rsidR="00C75771" w:rsidRPr="007D08C9" w14:paraId="0EEF94F3" w14:textId="77777777" w:rsidTr="007165BE">
        <w:trPr>
          <w:trHeight w:val="737"/>
          <w:jc w:val="center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FC9545" w14:textId="77777777" w:rsidR="00C75771" w:rsidRPr="007D08C9" w:rsidRDefault="00C75771" w:rsidP="007165BE">
            <w:pPr>
              <w:keepNext/>
              <w:spacing w:before="60" w:after="60" w:line="256" w:lineRule="auto"/>
              <w:ind w:left="29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Zakázka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72266" w14:textId="77777777" w:rsidR="00C75771" w:rsidRPr="00C75771" w:rsidRDefault="00C75771" w:rsidP="007165BE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F3E3D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en-US"/>
              </w:rPr>
              <w:t>DOPLNÍ ÚČASTNÍK</w:t>
            </w:r>
          </w:p>
        </w:tc>
      </w:tr>
      <w:tr w:rsidR="00C75771" w:rsidRPr="007D08C9" w14:paraId="09DD252A" w14:textId="77777777" w:rsidTr="007165BE">
        <w:trPr>
          <w:trHeight w:val="737"/>
          <w:jc w:val="center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31E55A" w14:textId="77777777" w:rsidR="00C75771" w:rsidRPr="007D08C9" w:rsidRDefault="00C75771" w:rsidP="007165BE">
            <w:pPr>
              <w:keepNext/>
              <w:spacing w:before="60" w:after="60" w:line="256" w:lineRule="auto"/>
              <w:ind w:left="29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Doba a místo plnění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7494" w14:textId="77777777" w:rsidR="00C75771" w:rsidRPr="007D08C9" w:rsidRDefault="00C75771" w:rsidP="007165BE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</w:t>
            </w:r>
          </w:p>
        </w:tc>
      </w:tr>
      <w:tr w:rsidR="00C75771" w:rsidRPr="007D08C9" w14:paraId="6AAE3C30" w14:textId="77777777" w:rsidTr="007165BE">
        <w:trPr>
          <w:trHeight w:val="737"/>
          <w:jc w:val="center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E7761B" w14:textId="783A7F74" w:rsidR="00C75771" w:rsidRPr="00C75771" w:rsidRDefault="00C75771" w:rsidP="007165BE">
            <w:pPr>
              <w:keepNext/>
              <w:spacing w:before="60" w:after="60" w:line="256" w:lineRule="auto"/>
              <w:ind w:left="29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7577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Cena</w:t>
            </w:r>
            <w:r w:rsidR="003F377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zakázky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A5F9" w14:textId="77777777" w:rsidR="00C75771" w:rsidRPr="007D08C9" w:rsidRDefault="00C75771" w:rsidP="007165BE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 xml:space="preserve">DOPLNÍ ÚČASTNÍK </w:t>
            </w: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Kč bez DPH</w:t>
            </w:r>
          </w:p>
        </w:tc>
      </w:tr>
      <w:tr w:rsidR="00C75771" w:rsidRPr="007D08C9" w14:paraId="52C57EBC" w14:textId="77777777" w:rsidTr="007165BE">
        <w:trPr>
          <w:trHeight w:val="737"/>
          <w:jc w:val="center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47EB82" w14:textId="77777777" w:rsidR="00C75771" w:rsidRPr="007D08C9" w:rsidRDefault="00C75771" w:rsidP="007165BE">
            <w:pPr>
              <w:keepNext/>
              <w:spacing w:before="60" w:after="60" w:line="256" w:lineRule="auto"/>
              <w:ind w:left="29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Kontaktní osoba objednatele k příp. potvrzení reference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AD8D" w14:textId="77777777" w:rsidR="00C75771" w:rsidRPr="007D08C9" w:rsidRDefault="00C75771" w:rsidP="007165BE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jméno: </w:t>
            </w: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</w:t>
            </w:r>
          </w:p>
          <w:p w14:paraId="2868AD1A" w14:textId="77777777" w:rsidR="00C75771" w:rsidRPr="007D08C9" w:rsidRDefault="00C75771" w:rsidP="007165BE">
            <w:pPr>
              <w:keepNext/>
              <w:spacing w:before="60" w:after="60" w:line="256" w:lineRule="auto"/>
              <w:ind w:left="35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</w:t>
            </w:r>
            <w:r w:rsidRPr="007D08C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tel.: </w:t>
            </w:r>
            <w:r w:rsidRPr="005F3E3D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>DOPLNÍ ÚČASTNÍK</w:t>
            </w:r>
          </w:p>
        </w:tc>
      </w:tr>
    </w:tbl>
    <w:p w14:paraId="3B5E0BDC" w14:textId="29694EE9" w:rsidR="00C75771" w:rsidRDefault="00C75771" w:rsidP="007D08C9">
      <w:pPr>
        <w:rPr>
          <w:rFonts w:asciiTheme="minorHAnsi" w:hAnsiTheme="minorHAnsi" w:cstheme="minorHAnsi"/>
          <w:sz w:val="22"/>
          <w:szCs w:val="28"/>
        </w:rPr>
      </w:pPr>
    </w:p>
    <w:p w14:paraId="480502A8" w14:textId="77777777" w:rsidR="00C75771" w:rsidRDefault="00C75771" w:rsidP="007D08C9">
      <w:pPr>
        <w:rPr>
          <w:rFonts w:asciiTheme="minorHAnsi" w:hAnsiTheme="minorHAnsi" w:cstheme="minorHAnsi"/>
          <w:sz w:val="22"/>
          <w:szCs w:val="28"/>
        </w:rPr>
      </w:pPr>
    </w:p>
    <w:p w14:paraId="5C12F679" w14:textId="77777777" w:rsidR="00C75771" w:rsidRPr="007D08C9" w:rsidRDefault="00C75771" w:rsidP="007D08C9">
      <w:pPr>
        <w:rPr>
          <w:rFonts w:asciiTheme="minorHAnsi" w:hAnsiTheme="minorHAnsi" w:cstheme="minorHAnsi"/>
          <w:sz w:val="22"/>
          <w:szCs w:val="28"/>
        </w:rPr>
      </w:pPr>
    </w:p>
    <w:sectPr w:rsidR="00C75771" w:rsidRPr="007D08C9" w:rsidSect="00672C23">
      <w:headerReference w:type="default" r:id="rId7"/>
      <w:footerReference w:type="default" r:id="rId8"/>
      <w:headerReference w:type="first" r:id="rId9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90FEC" w14:textId="77777777" w:rsidR="004B520A" w:rsidRDefault="004B520A" w:rsidP="004B520A">
      <w:r>
        <w:separator/>
      </w:r>
    </w:p>
  </w:endnote>
  <w:endnote w:type="continuationSeparator" w:id="0">
    <w:p w14:paraId="00788EB3" w14:textId="77777777" w:rsidR="004B520A" w:rsidRDefault="004B520A" w:rsidP="004B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3FF3" w14:textId="77777777" w:rsidR="00AC7D05" w:rsidRPr="00AC7D05" w:rsidRDefault="001A3BFB" w:rsidP="009C7348">
    <w:pPr>
      <w:pStyle w:val="Zpat"/>
      <w:spacing w:before="1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575A3" w14:textId="77777777" w:rsidR="004B520A" w:rsidRDefault="004B520A" w:rsidP="004B520A">
      <w:r>
        <w:separator/>
      </w:r>
    </w:p>
  </w:footnote>
  <w:footnote w:type="continuationSeparator" w:id="0">
    <w:p w14:paraId="434BAC0F" w14:textId="77777777" w:rsidR="004B520A" w:rsidRDefault="004B520A" w:rsidP="004B5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 w14:paraId="6133A2D0" w14:textId="48701D15" w:rsidR="00BA5E8D" w:rsidRPr="00E474A4" w:rsidRDefault="001A3BFB" w:rsidP="00DC033F">
        <w:pPr>
          <w:pStyle w:val="Zhlav"/>
          <w:spacing w:after="840"/>
          <w:jc w:val="right"/>
          <w:rPr>
            <w:szCs w:val="20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5E765" w14:textId="7C766614" w:rsidR="001F3AEA" w:rsidRPr="001E5A5E" w:rsidRDefault="004B520A" w:rsidP="00E474A4">
    <w:pPr>
      <w:pStyle w:val="Zhlav"/>
      <w:spacing w:after="120"/>
      <w:rPr>
        <w:rFonts w:asciiTheme="minorHAnsi" w:hAnsiTheme="minorHAnsi" w:cstheme="minorHAnsi"/>
        <w:color w:val="7F7F7F" w:themeColor="text1" w:themeTint="80"/>
        <w:sz w:val="22"/>
      </w:rPr>
    </w:pPr>
    <w:r w:rsidRPr="001E5A5E">
      <w:rPr>
        <w:rFonts w:asciiTheme="minorHAnsi" w:hAnsiTheme="minorHAnsi" w:cstheme="minorHAnsi"/>
        <w:color w:val="7F7F7F" w:themeColor="text1" w:themeTint="80"/>
        <w:sz w:val="22"/>
      </w:rPr>
      <w:t xml:space="preserve">Příloha č. </w:t>
    </w:r>
    <w:r w:rsidR="007D08C9">
      <w:rPr>
        <w:rFonts w:asciiTheme="minorHAnsi" w:hAnsiTheme="minorHAnsi" w:cstheme="minorHAnsi"/>
        <w:color w:val="7F7F7F" w:themeColor="text1" w:themeTint="80"/>
        <w:sz w:val="22"/>
      </w:rPr>
      <w:t>4</w:t>
    </w:r>
    <w:r w:rsidRPr="001E5A5E">
      <w:rPr>
        <w:rFonts w:asciiTheme="minorHAnsi" w:hAnsiTheme="minorHAnsi" w:cstheme="minorHAnsi"/>
        <w:color w:val="7F7F7F" w:themeColor="text1" w:themeTint="80"/>
        <w:sz w:val="22"/>
      </w:rPr>
      <w:t xml:space="preserve">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0A"/>
    <w:rsid w:val="001765A3"/>
    <w:rsid w:val="001A3BFB"/>
    <w:rsid w:val="001E5A5E"/>
    <w:rsid w:val="00344676"/>
    <w:rsid w:val="003F377D"/>
    <w:rsid w:val="004B520A"/>
    <w:rsid w:val="004D2A62"/>
    <w:rsid w:val="004F7101"/>
    <w:rsid w:val="00530E34"/>
    <w:rsid w:val="005F3E3D"/>
    <w:rsid w:val="006E55AD"/>
    <w:rsid w:val="007B1960"/>
    <w:rsid w:val="007D08C9"/>
    <w:rsid w:val="00984E9E"/>
    <w:rsid w:val="00A94A97"/>
    <w:rsid w:val="00AC7B14"/>
    <w:rsid w:val="00BF55CC"/>
    <w:rsid w:val="00C75771"/>
    <w:rsid w:val="00DA0B64"/>
    <w:rsid w:val="00DC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87EB"/>
  <w15:chartTrackingRefBased/>
  <w15:docId w15:val="{04E50D1B-68CA-4E08-9F99-2E9DB11A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520A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6E55A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4B520A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B520A"/>
    <w:rPr>
      <w:rFonts w:ascii="Verdana" w:hAnsi="Verdana"/>
      <w:sz w:val="20"/>
    </w:rPr>
  </w:style>
  <w:style w:type="paragraph" w:styleId="Zpat">
    <w:name w:val="footer"/>
    <w:basedOn w:val="Normln"/>
    <w:link w:val="ZpatChar"/>
    <w:uiPriority w:val="99"/>
    <w:unhideWhenUsed/>
    <w:rsid w:val="004B520A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B520A"/>
    <w:rPr>
      <w:rFonts w:ascii="Verdana" w:hAnsi="Verdana"/>
      <w:sz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4B520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4B520A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4B520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B520A"/>
    <w:rPr>
      <w:rFonts w:ascii="Verdana" w:eastAsia="MS Mincho" w:hAnsi="Verdana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Administrativa</dc:creator>
  <cp:keywords/>
  <dc:description/>
  <cp:lastModifiedBy>Administrativa</cp:lastModifiedBy>
  <cp:revision>11</cp:revision>
  <dcterms:created xsi:type="dcterms:W3CDTF">2021-03-19T12:56:00Z</dcterms:created>
  <dcterms:modified xsi:type="dcterms:W3CDTF">2021-09-30T08:33:00Z</dcterms:modified>
</cp:coreProperties>
</file>