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99F6" w14:textId="77777777" w:rsidR="007D08C9" w:rsidRPr="007D08C9" w:rsidRDefault="007D08C9" w:rsidP="007D08C9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7D08C9">
        <w:rPr>
          <w:rFonts w:asciiTheme="minorHAnsi" w:hAnsiTheme="minorHAnsi" w:cstheme="minorHAnsi"/>
          <w:b/>
          <w:sz w:val="28"/>
          <w:szCs w:val="22"/>
          <w:u w:val="single"/>
        </w:rPr>
        <w:t>Seznam poskytnutých služeb</w:t>
      </w:r>
    </w:p>
    <w:p w14:paraId="243353DA" w14:textId="77777777" w:rsidR="007D08C9" w:rsidRPr="007D08C9" w:rsidRDefault="007D08C9" w:rsidP="007D08C9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08C9">
        <w:rPr>
          <w:rFonts w:asciiTheme="minorHAnsi" w:hAnsiTheme="minorHAnsi" w:cstheme="minorHAnsi"/>
          <w:b/>
          <w:sz w:val="22"/>
          <w:szCs w:val="22"/>
        </w:rPr>
        <w:t>k veřejné zakázce</w:t>
      </w:r>
    </w:p>
    <w:p w14:paraId="291EBAD1" w14:textId="7D24700A" w:rsidR="00D919A2" w:rsidRDefault="00D919A2" w:rsidP="00D919A2">
      <w:pPr>
        <w:jc w:val="center"/>
        <w:rPr>
          <w:rFonts w:asciiTheme="minorHAnsi" w:eastAsia="Calibri" w:hAnsiTheme="minorHAnsi" w:cstheme="minorHAnsi"/>
          <w:b/>
          <w:bCs/>
          <w:sz w:val="24"/>
        </w:rPr>
      </w:pPr>
      <w:bookmarkStart w:id="0" w:name="_Hlk67904510"/>
      <w:bookmarkStart w:id="1" w:name="_Hlk64543888"/>
      <w:r w:rsidRPr="00D919A2">
        <w:rPr>
          <w:rFonts w:asciiTheme="minorHAnsi" w:eastAsia="Calibri" w:hAnsiTheme="minorHAnsi" w:cstheme="minorHAnsi"/>
          <w:b/>
          <w:bCs/>
          <w:sz w:val="24"/>
        </w:rPr>
        <w:t>„</w:t>
      </w:r>
      <w:r w:rsidR="005F764A">
        <w:rPr>
          <w:rFonts w:asciiTheme="minorHAnsi" w:eastAsia="Calibri" w:hAnsiTheme="minorHAnsi" w:cstheme="minorHAnsi"/>
          <w:b/>
          <w:bCs/>
          <w:sz w:val="24"/>
        </w:rPr>
        <w:t xml:space="preserve">Úklid klestu a zalesňování 2023 </w:t>
      </w:r>
      <w:r w:rsidRPr="00D919A2">
        <w:rPr>
          <w:rFonts w:asciiTheme="minorHAnsi" w:eastAsia="Calibri" w:hAnsiTheme="minorHAnsi" w:cstheme="minorHAnsi"/>
          <w:b/>
          <w:bCs/>
          <w:sz w:val="24"/>
        </w:rPr>
        <w:t>“</w:t>
      </w:r>
      <w:bookmarkEnd w:id="0"/>
    </w:p>
    <w:p w14:paraId="2C210A10" w14:textId="77777777" w:rsidR="00D919A2" w:rsidRPr="00D919A2" w:rsidRDefault="00D919A2" w:rsidP="00D919A2">
      <w:pPr>
        <w:jc w:val="center"/>
        <w:rPr>
          <w:rFonts w:asciiTheme="minorHAnsi" w:hAnsiTheme="minorHAnsi" w:cstheme="minorHAnsi"/>
          <w:b/>
          <w:bCs/>
          <w:sz w:val="24"/>
        </w:rPr>
      </w:pPr>
    </w:p>
    <w:bookmarkEnd w:id="1"/>
    <w:p w14:paraId="75FA9434" w14:textId="77777777" w:rsidR="007D08C9" w:rsidRPr="007D08C9" w:rsidRDefault="007D08C9" w:rsidP="007D08C9">
      <w:pPr>
        <w:spacing w:after="120"/>
        <w:rPr>
          <w:rFonts w:asciiTheme="minorHAnsi" w:hAnsiTheme="minorHAnsi" w:cstheme="minorHAnsi"/>
          <w:b/>
          <w:caps/>
          <w:sz w:val="22"/>
          <w:szCs w:val="22"/>
        </w:rPr>
      </w:pPr>
      <w:r w:rsidRPr="007D08C9">
        <w:rPr>
          <w:rFonts w:asciiTheme="minorHAnsi" w:hAnsiTheme="minorHAnsi" w:cstheme="minorHAnsi"/>
          <w:b/>
          <w:caps/>
          <w:sz w:val="22"/>
          <w:szCs w:val="22"/>
        </w:rPr>
        <w:t>Identifikace účastníka</w:t>
      </w:r>
    </w:p>
    <w:p w14:paraId="29147F36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1260F8E3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Místo podnikání / sídlo: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2D38CDC5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IČO: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773AC5F8" w14:textId="77777777" w:rsidR="007D08C9" w:rsidRPr="007D08C9" w:rsidRDefault="007D08C9" w:rsidP="007D08C9">
      <w:pPr>
        <w:spacing w:before="240" w:after="1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7D08C9">
        <w:rPr>
          <w:rFonts w:asciiTheme="minorHAnsi" w:hAnsiTheme="minorHAnsi" w:cstheme="minorHAnsi"/>
          <w:b/>
          <w:bCs/>
          <w:caps/>
          <w:sz w:val="22"/>
          <w:szCs w:val="22"/>
        </w:rPr>
        <w:t>Čestné prohlášení</w:t>
      </w:r>
    </w:p>
    <w:p w14:paraId="24C9BF45" w14:textId="2463AE18" w:rsidR="007D08C9" w:rsidRPr="007D08C9" w:rsidRDefault="007D08C9" w:rsidP="007D08C9">
      <w:pPr>
        <w:spacing w:after="36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Účastník výběrového řízení tímto čestně prohlašuje, že realizoval v posledních </w:t>
      </w:r>
      <w:r w:rsidR="007B1960" w:rsidRPr="00243F34">
        <w:rPr>
          <w:rFonts w:asciiTheme="minorHAnsi" w:hAnsiTheme="minorHAnsi" w:cstheme="minorHAnsi"/>
          <w:b/>
          <w:bCs/>
          <w:sz w:val="22"/>
          <w:szCs w:val="22"/>
        </w:rPr>
        <w:t>třech</w:t>
      </w:r>
      <w:r w:rsidRPr="00243F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F34" w:rsidRPr="00243F34">
        <w:rPr>
          <w:rFonts w:asciiTheme="minorHAnsi" w:hAnsiTheme="minorHAnsi" w:cstheme="minorHAnsi"/>
          <w:b/>
          <w:bCs/>
          <w:sz w:val="22"/>
          <w:szCs w:val="22"/>
        </w:rPr>
        <w:t>(3)</w:t>
      </w:r>
      <w:r w:rsidR="00243F34">
        <w:rPr>
          <w:rFonts w:asciiTheme="minorHAnsi" w:hAnsiTheme="minorHAnsi" w:cstheme="minorHAnsi"/>
          <w:sz w:val="22"/>
          <w:szCs w:val="22"/>
        </w:rPr>
        <w:t xml:space="preserve"> </w:t>
      </w:r>
      <w:r w:rsidRPr="007D08C9">
        <w:rPr>
          <w:rFonts w:asciiTheme="minorHAnsi" w:hAnsiTheme="minorHAnsi" w:cstheme="minorHAnsi"/>
          <w:sz w:val="22"/>
          <w:szCs w:val="22"/>
        </w:rPr>
        <w:t xml:space="preserve">letech alespoň </w:t>
      </w:r>
      <w:r w:rsidRPr="00243F34">
        <w:rPr>
          <w:rFonts w:asciiTheme="minorHAnsi" w:hAnsiTheme="minorHAnsi" w:cstheme="minorHAnsi"/>
          <w:b/>
          <w:bCs/>
          <w:sz w:val="22"/>
          <w:szCs w:val="22"/>
        </w:rPr>
        <w:t>tři</w:t>
      </w:r>
      <w:r w:rsidR="00243F34" w:rsidRPr="00243F34">
        <w:rPr>
          <w:rFonts w:asciiTheme="minorHAnsi" w:hAnsiTheme="minorHAnsi" w:cstheme="minorHAnsi"/>
          <w:b/>
          <w:bCs/>
          <w:sz w:val="22"/>
          <w:szCs w:val="22"/>
        </w:rPr>
        <w:t xml:space="preserve"> (3)</w:t>
      </w:r>
      <w:r w:rsidR="00243F34">
        <w:rPr>
          <w:rFonts w:asciiTheme="minorHAnsi" w:hAnsiTheme="minorHAnsi" w:cstheme="minorHAnsi"/>
          <w:sz w:val="22"/>
          <w:szCs w:val="22"/>
        </w:rPr>
        <w:t xml:space="preserve"> </w:t>
      </w:r>
      <w:r w:rsidRPr="007D08C9">
        <w:rPr>
          <w:rFonts w:asciiTheme="minorHAnsi" w:hAnsiTheme="minorHAnsi" w:cstheme="minorHAnsi"/>
          <w:sz w:val="22"/>
          <w:szCs w:val="22"/>
        </w:rPr>
        <w:t>zakázky</w:t>
      </w:r>
      <w:r w:rsidR="007B1960">
        <w:rPr>
          <w:rFonts w:asciiTheme="minorHAnsi" w:hAnsiTheme="minorHAnsi" w:cstheme="minorHAnsi"/>
          <w:sz w:val="22"/>
          <w:szCs w:val="22"/>
        </w:rPr>
        <w:t xml:space="preserve"> </w:t>
      </w:r>
      <w:r w:rsidR="007B1960" w:rsidRPr="007B1960">
        <w:rPr>
          <w:rFonts w:asciiTheme="minorHAnsi" w:hAnsiTheme="minorHAnsi" w:cstheme="minorHAnsi"/>
          <w:sz w:val="22"/>
          <w:szCs w:val="22"/>
        </w:rPr>
        <w:t>obdobného charakteru s investičními náklady min</w:t>
      </w:r>
      <w:r w:rsidR="007B1960" w:rsidRPr="00F978BF">
        <w:rPr>
          <w:rFonts w:asciiTheme="minorHAnsi" w:hAnsiTheme="minorHAnsi" w:cstheme="minorHAnsi"/>
          <w:sz w:val="22"/>
          <w:szCs w:val="22"/>
        </w:rPr>
        <w:t xml:space="preserve">. </w:t>
      </w:r>
      <w:r w:rsidR="00E5225A">
        <w:rPr>
          <w:rFonts w:asciiTheme="minorHAnsi" w:hAnsiTheme="minorHAnsi" w:cstheme="minorHAnsi"/>
          <w:b/>
          <w:bCs/>
          <w:sz w:val="22"/>
          <w:szCs w:val="22"/>
        </w:rPr>
        <w:t>2000 000</w:t>
      </w:r>
      <w:r w:rsidR="007B1960" w:rsidRPr="00F978BF">
        <w:rPr>
          <w:rFonts w:asciiTheme="minorHAnsi" w:hAnsiTheme="minorHAnsi" w:cstheme="minorHAnsi"/>
          <w:sz w:val="22"/>
          <w:szCs w:val="22"/>
        </w:rPr>
        <w:t>, -</w:t>
      </w:r>
      <w:r w:rsidR="007B1960" w:rsidRPr="007B1960">
        <w:rPr>
          <w:rFonts w:asciiTheme="minorHAnsi" w:hAnsiTheme="minorHAnsi" w:cstheme="minorHAnsi"/>
          <w:sz w:val="22"/>
          <w:szCs w:val="22"/>
        </w:rPr>
        <w:t xml:space="preserve"> Kč bez DPH</w:t>
      </w:r>
      <w:r w:rsidR="00AC7B1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7D08C9" w:rsidRPr="007D08C9" w14:paraId="46E1DED5" w14:textId="77777777" w:rsidTr="007D08C9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7A3C0" w14:textId="65CB2A75" w:rsidR="007D08C9" w:rsidRPr="005F3E3D" w:rsidRDefault="007D08C9" w:rsidP="005F3E3D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Informace o poskytnuté službě č. 1</w:t>
            </w:r>
          </w:p>
        </w:tc>
      </w:tr>
      <w:tr w:rsidR="007D08C9" w:rsidRPr="007D08C9" w14:paraId="7B87CB90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E624D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68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057BDADC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6A8BDF26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94282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3DFB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6EBAE56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29D50D13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A0B4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Předmět služby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7D08C9">
              <w:rPr>
                <w:rFonts w:asciiTheme="minorHAnsi" w:hAnsiTheme="minorHAnsi" w:cstheme="minorHAnsi"/>
                <w:bCs/>
                <w:sz w:val="18"/>
                <w:szCs w:val="22"/>
                <w:lang w:eastAsia="en-US"/>
              </w:rPr>
              <w:t>(stručný popis)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E273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6D116865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36DB0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F1D6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ÚČASTNÍK, DOPLNÍ ÚČASTNÍK</w:t>
            </w:r>
          </w:p>
        </w:tc>
      </w:tr>
      <w:tr w:rsidR="007D08C9" w:rsidRPr="007D08C9" w14:paraId="342A1275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ED9BC" w14:textId="345BB892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Finanční objem</w:t>
            </w:r>
            <w:r w:rsidR="002234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zakázky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2A1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7D08C9" w:rsidRPr="007D08C9" w14:paraId="13A7AB0E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2CF6C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F8F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9A96C2D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2259EE1D" w14:textId="77777777" w:rsidR="007D08C9" w:rsidRPr="007D08C9" w:rsidRDefault="007D08C9" w:rsidP="007D08C9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26F7534" w14:textId="77777777" w:rsidR="007D08C9" w:rsidRPr="007D08C9" w:rsidRDefault="007D08C9" w:rsidP="007D08C9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5F3E3D" w:rsidRPr="007D08C9" w14:paraId="4C441A2B" w14:textId="77777777" w:rsidTr="008F538A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1421" w14:textId="2882E784" w:rsidR="005F3E3D" w:rsidRPr="005F3E3D" w:rsidRDefault="005F3E3D" w:rsidP="008F538A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Informace o poskytnuté službě č.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F3E3D" w:rsidRPr="007D08C9" w14:paraId="1D7A7F92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CB7D7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933D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42BE66CC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6961BBD5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CC73F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B977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777BF48D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64488EAA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FC8E5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Předmět služby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7D08C9">
              <w:rPr>
                <w:rFonts w:asciiTheme="minorHAnsi" w:hAnsiTheme="minorHAnsi" w:cstheme="minorHAnsi"/>
                <w:bCs/>
                <w:sz w:val="18"/>
                <w:szCs w:val="22"/>
                <w:lang w:eastAsia="en-US"/>
              </w:rPr>
              <w:t>(stručný popis)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F653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126F0F07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95F8A8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2A42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ÚČASTNÍK, DOPLNÍ ÚČASTNÍK</w:t>
            </w:r>
          </w:p>
        </w:tc>
      </w:tr>
      <w:tr w:rsidR="005F3E3D" w:rsidRPr="007D08C9" w14:paraId="2CFA1BD8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04C58" w14:textId="715127C9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Finanční objem </w:t>
            </w:r>
            <w:r w:rsidR="002234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zakázky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ACC7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5F3E3D" w:rsidRPr="007D08C9" w14:paraId="04EAC7F2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B073C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5380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358D3303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325CE048" w14:textId="3E0537D3" w:rsidR="004D2A62" w:rsidRDefault="004D2A62" w:rsidP="007D08C9">
      <w:pPr>
        <w:rPr>
          <w:rFonts w:asciiTheme="minorHAnsi" w:hAnsiTheme="minorHAnsi" w:cstheme="minorHAnsi"/>
          <w:sz w:val="22"/>
          <w:szCs w:val="28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5F3E3D" w:rsidRPr="007D08C9" w14:paraId="3F897AF7" w14:textId="77777777" w:rsidTr="008F538A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D2ECF" w14:textId="15FCAA6F" w:rsidR="005F3E3D" w:rsidRPr="005F3E3D" w:rsidRDefault="005F3E3D" w:rsidP="008F538A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Informace o poskytnuté službě č.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5F3E3D" w:rsidRPr="007D08C9" w14:paraId="6E393D73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F1F50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01C6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63CDEE3B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3E1061DA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753D3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809F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AEE2BBB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3BAB7733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6B586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Předmět služby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7D08C9">
              <w:rPr>
                <w:rFonts w:asciiTheme="minorHAnsi" w:hAnsiTheme="minorHAnsi" w:cstheme="minorHAnsi"/>
                <w:bCs/>
                <w:sz w:val="18"/>
                <w:szCs w:val="22"/>
                <w:lang w:eastAsia="en-US"/>
              </w:rPr>
              <w:t>(stručný popis)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A89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5F3E3D" w:rsidRPr="007D08C9" w14:paraId="0E9161BF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8BC10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982A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ÚČASTNÍK, DOPLNÍ ÚČASTNÍK</w:t>
            </w:r>
          </w:p>
        </w:tc>
      </w:tr>
      <w:tr w:rsidR="005F3E3D" w:rsidRPr="007D08C9" w14:paraId="63D601BC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F91BC" w14:textId="77DEDAA3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Finanční objem </w:t>
            </w:r>
            <w:r w:rsidR="002234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zakázky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BFB9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5F3E3D" w:rsidRPr="007D08C9" w14:paraId="2984400F" w14:textId="77777777" w:rsidTr="008F538A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D67DC" w14:textId="77777777" w:rsidR="005F3E3D" w:rsidRPr="007D08C9" w:rsidRDefault="005F3E3D" w:rsidP="008F538A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1F3E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4FF94977" w14:textId="77777777" w:rsidR="005F3E3D" w:rsidRPr="007D08C9" w:rsidRDefault="005F3E3D" w:rsidP="008F538A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693B7A3C" w14:textId="77777777" w:rsidR="005F3E3D" w:rsidRPr="007D08C9" w:rsidRDefault="005F3E3D" w:rsidP="007D08C9">
      <w:pPr>
        <w:rPr>
          <w:rFonts w:asciiTheme="minorHAnsi" w:hAnsiTheme="minorHAnsi" w:cstheme="minorHAnsi"/>
          <w:sz w:val="22"/>
          <w:szCs w:val="28"/>
        </w:rPr>
      </w:pPr>
    </w:p>
    <w:sectPr w:rsidR="005F3E3D" w:rsidRPr="007D08C9" w:rsidSect="00672C23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0FEC" w14:textId="77777777" w:rsidR="004B520A" w:rsidRDefault="004B520A" w:rsidP="004B520A">
      <w:r>
        <w:separator/>
      </w:r>
    </w:p>
  </w:endnote>
  <w:endnote w:type="continuationSeparator" w:id="0">
    <w:p w14:paraId="00788EB3" w14:textId="77777777" w:rsidR="004B520A" w:rsidRDefault="004B520A" w:rsidP="004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3FF3" w14:textId="77777777" w:rsidR="00AC7D05" w:rsidRPr="00AC7D05" w:rsidRDefault="0063637D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75A3" w14:textId="77777777" w:rsidR="004B520A" w:rsidRDefault="004B520A" w:rsidP="004B520A">
      <w:r>
        <w:separator/>
      </w:r>
    </w:p>
  </w:footnote>
  <w:footnote w:type="continuationSeparator" w:id="0">
    <w:p w14:paraId="434BAC0F" w14:textId="77777777" w:rsidR="004B520A" w:rsidRDefault="004B520A" w:rsidP="004B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 w14:paraId="6133A2D0" w14:textId="48701D15" w:rsidR="00BA5E8D" w:rsidRPr="00E474A4" w:rsidRDefault="0063637D" w:rsidP="00DC033F">
        <w:pPr>
          <w:pStyle w:val="Zhlav"/>
          <w:spacing w:after="840"/>
          <w:jc w:val="right"/>
          <w:rPr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E765" w14:textId="7C766614" w:rsidR="001F3AEA" w:rsidRPr="001E5A5E" w:rsidRDefault="004B520A" w:rsidP="00E474A4">
    <w:pPr>
      <w:pStyle w:val="Zhlav"/>
      <w:spacing w:after="120"/>
      <w:rPr>
        <w:rFonts w:asciiTheme="minorHAnsi" w:hAnsiTheme="minorHAnsi" w:cstheme="minorHAnsi"/>
        <w:color w:val="7F7F7F" w:themeColor="text1" w:themeTint="80"/>
        <w:sz w:val="22"/>
      </w:rPr>
    </w:pPr>
    <w:r w:rsidRPr="001E5A5E">
      <w:rPr>
        <w:rFonts w:asciiTheme="minorHAnsi" w:hAnsiTheme="minorHAnsi" w:cstheme="minorHAnsi"/>
        <w:color w:val="7F7F7F" w:themeColor="text1" w:themeTint="80"/>
        <w:sz w:val="22"/>
      </w:rPr>
      <w:t xml:space="preserve">Příloha č. </w:t>
    </w:r>
    <w:r w:rsidR="007D08C9">
      <w:rPr>
        <w:rFonts w:asciiTheme="minorHAnsi" w:hAnsiTheme="minorHAnsi" w:cstheme="minorHAnsi"/>
        <w:color w:val="7F7F7F" w:themeColor="text1" w:themeTint="80"/>
        <w:sz w:val="22"/>
      </w:rPr>
      <w:t>4</w:t>
    </w:r>
    <w:r w:rsidRPr="001E5A5E">
      <w:rPr>
        <w:rFonts w:asciiTheme="minorHAnsi" w:hAnsiTheme="minorHAnsi" w:cstheme="minorHAnsi"/>
        <w:color w:val="7F7F7F" w:themeColor="text1" w:themeTint="80"/>
        <w:sz w:val="22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6654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A"/>
    <w:rsid w:val="000D19FB"/>
    <w:rsid w:val="001E5A5E"/>
    <w:rsid w:val="00203E60"/>
    <w:rsid w:val="0020667A"/>
    <w:rsid w:val="002234D8"/>
    <w:rsid w:val="00243F34"/>
    <w:rsid w:val="00332F83"/>
    <w:rsid w:val="0047081F"/>
    <w:rsid w:val="004B520A"/>
    <w:rsid w:val="004D2A62"/>
    <w:rsid w:val="005F3E3D"/>
    <w:rsid w:val="005F764A"/>
    <w:rsid w:val="0063637D"/>
    <w:rsid w:val="006E55AD"/>
    <w:rsid w:val="007B1960"/>
    <w:rsid w:val="007D08C9"/>
    <w:rsid w:val="008B0D0A"/>
    <w:rsid w:val="00984E9E"/>
    <w:rsid w:val="00A94A97"/>
    <w:rsid w:val="00AC7B14"/>
    <w:rsid w:val="00BE68B0"/>
    <w:rsid w:val="00BF55CC"/>
    <w:rsid w:val="00C974E0"/>
    <w:rsid w:val="00D919A2"/>
    <w:rsid w:val="00DC69EF"/>
    <w:rsid w:val="00E5225A"/>
    <w:rsid w:val="00EE1F9E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7EB"/>
  <w15:chartTrackingRefBased/>
  <w15:docId w15:val="{04E50D1B-68CA-4E08-9F99-2E9DB11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20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E55A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520A"/>
    <w:rPr>
      <w:rFonts w:ascii="Verdana" w:hAnsi="Verdana"/>
      <w:sz w:val="20"/>
    </w:rPr>
  </w:style>
  <w:style w:type="paragraph" w:styleId="Zpat">
    <w:name w:val="footer"/>
    <w:basedOn w:val="Normln"/>
    <w:link w:val="Zpat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B520A"/>
    <w:rPr>
      <w:rFonts w:ascii="Verdana" w:hAnsi="Verdana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B520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4B520A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B52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B520A"/>
    <w:rPr>
      <w:rFonts w:ascii="Verdana" w:eastAsia="MS Mincho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Miroslav Pospíšil</cp:lastModifiedBy>
  <cp:revision>2</cp:revision>
  <dcterms:created xsi:type="dcterms:W3CDTF">2022-04-20T06:42:00Z</dcterms:created>
  <dcterms:modified xsi:type="dcterms:W3CDTF">2022-04-20T06:42:00Z</dcterms:modified>
</cp:coreProperties>
</file>