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7B1C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Účastník: </w:t>
      </w:r>
    </w:p>
    <w:p w14:paraId="1E69A4D6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5E55A0B" w14:textId="77777777" w:rsidR="005E4EA7" w:rsidRDefault="005E4EA7" w:rsidP="005E4EA7">
      <w:pPr>
        <w:tabs>
          <w:tab w:val="num" w:pos="696"/>
        </w:tabs>
        <w:spacing w:line="360" w:lineRule="auto"/>
        <w:rPr>
          <w:b/>
          <w:sz w:val="24"/>
        </w:rPr>
      </w:pPr>
    </w:p>
    <w:p w14:paraId="08D8D31B" w14:textId="1E8C1740" w:rsidR="00932D69" w:rsidRPr="00932D69" w:rsidRDefault="00932D69" w:rsidP="00932D69">
      <w:pPr>
        <w:tabs>
          <w:tab w:val="num" w:pos="696"/>
        </w:tabs>
        <w:spacing w:line="360" w:lineRule="auto"/>
        <w:jc w:val="left"/>
        <w:rPr>
          <w:b/>
          <w:sz w:val="24"/>
        </w:rPr>
      </w:pPr>
      <w:r>
        <w:rPr>
          <w:b/>
          <w:sz w:val="24"/>
        </w:rPr>
        <w:t xml:space="preserve">Veřejná zakázka: </w:t>
      </w:r>
      <w:r w:rsidRPr="00932D69">
        <w:rPr>
          <w:b/>
          <w:sz w:val="24"/>
        </w:rPr>
        <w:t>„Oprava chodníku na ul. Ležáky v Šumperku“</w:t>
      </w:r>
    </w:p>
    <w:p w14:paraId="7F947EA3" w14:textId="77777777" w:rsidR="005E4EA7" w:rsidRDefault="005E4EA7" w:rsidP="005E4EA7">
      <w:pPr>
        <w:tabs>
          <w:tab w:val="num" w:pos="696"/>
        </w:tabs>
        <w:spacing w:line="360" w:lineRule="auto"/>
        <w:rPr>
          <w:szCs w:val="22"/>
        </w:rPr>
      </w:pPr>
    </w:p>
    <w:p w14:paraId="7ECB2BEC" w14:textId="77777777" w:rsidR="00DD2253" w:rsidRDefault="005E4EA7" w:rsidP="005E4EA7">
      <w:r>
        <w:rPr>
          <w:szCs w:val="22"/>
        </w:rPr>
        <w:t>Účastník</w:t>
      </w:r>
      <w:r w:rsidR="00ED4799">
        <w:t xml:space="preserve"> čestně prohlašuje, že splňuje základní způsobilost dle §74 odst. 1 zákona č. 134/2016 Sb., neboť </w:t>
      </w:r>
      <w:r w:rsidR="00ED4799" w:rsidRPr="00DC626C">
        <w:rPr>
          <w:u w:val="single"/>
        </w:rPr>
        <w:t>není</w:t>
      </w:r>
      <w:r w:rsidR="00ED4799">
        <w:t xml:space="preserve"> dodavatelem, který</w:t>
      </w:r>
    </w:p>
    <w:p w14:paraId="5360EE8D" w14:textId="77777777" w:rsidR="00ED4799" w:rsidRDefault="00ED4799" w:rsidP="005E4EA7"/>
    <w:p w14:paraId="48AC6DC4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byl v zemi svého sídla v posledních 5 letech před zahájením zadávacího řízení pravomocně odsouzen pro trestný čin uvedený v příloze č. 3 k tomuto zákonu nebo obdobný trestný čin podle právního řádu země sídla dodavatele,</w:t>
      </w:r>
    </w:p>
    <w:p w14:paraId="19FBCA2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má v České republice nebo v zemi svého sídla v evidenci daní zachycen splatný daňový nedoplatek, </w:t>
      </w:r>
    </w:p>
    <w:p w14:paraId="6B87EF3F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 České republice nebo v zemi svého sídla splatný nedoplatek na pojistném nebo na penále na veřejné zdravotní pojištění,</w:t>
      </w:r>
    </w:p>
    <w:p w14:paraId="58F227FD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>má v České republice nebo v zemi svého sídla splatný nedoplatek na pojistném nebo na penále na sociální zabezpečení a příspěvku na státní politiku zaměstnanosti,</w:t>
      </w:r>
    </w:p>
    <w:p w14:paraId="5CF50886" w14:textId="77777777" w:rsidR="00ED4799" w:rsidRDefault="00ED4799" w:rsidP="00ED4799">
      <w:pPr>
        <w:pStyle w:val="Odstavecseseznamem"/>
        <w:numPr>
          <w:ilvl w:val="0"/>
          <w:numId w:val="1"/>
        </w:numPr>
      </w:pPr>
      <w:r>
        <w:t xml:space="preserve">je v likvidaci, proti němuž bylo vydáno rozhodnutí o úpadku, vůči němuž byla nařízena nucená správa podle jiného právního předpisu nebo v obdobné situaci podle právního řádu </w:t>
      </w:r>
    </w:p>
    <w:p w14:paraId="3F54E0EF" w14:textId="77777777" w:rsidR="00ED4799" w:rsidRDefault="00ED4799" w:rsidP="00ED4799">
      <w:pPr>
        <w:pStyle w:val="Odstavecseseznamem"/>
      </w:pPr>
      <w:r>
        <w:t>země sídla dodavatele.</w:t>
      </w:r>
    </w:p>
    <w:p w14:paraId="36460C03" w14:textId="77777777" w:rsidR="00ED4799" w:rsidRDefault="00ED4799" w:rsidP="00ED4799">
      <w:pPr>
        <w:pStyle w:val="Odstavecseseznamem"/>
      </w:pPr>
    </w:p>
    <w:p w14:paraId="3847AB1A" w14:textId="77777777" w:rsidR="00ED4799" w:rsidRDefault="00ED4799" w:rsidP="00ED4799">
      <w:pPr>
        <w:pStyle w:val="Odstavecseseznamem"/>
      </w:pPr>
    </w:p>
    <w:p w14:paraId="307BE062" w14:textId="77777777" w:rsidR="00ED4799" w:rsidRDefault="00ED4799" w:rsidP="00ED4799">
      <w:pPr>
        <w:pStyle w:val="Odstavecseseznamem"/>
      </w:pPr>
    </w:p>
    <w:p w14:paraId="1B5BE493" w14:textId="77777777" w:rsidR="00ED4799" w:rsidRDefault="00ED4799" w:rsidP="00ED4799">
      <w:pPr>
        <w:pStyle w:val="Odstavecseseznamem"/>
      </w:pPr>
    </w:p>
    <w:p w14:paraId="2F5C8E21" w14:textId="77777777" w:rsidR="00ED4799" w:rsidRDefault="00ED4799" w:rsidP="00ED4799"/>
    <w:p w14:paraId="0CC560B5" w14:textId="77777777" w:rsidR="00ED4799" w:rsidRDefault="00ED4799" w:rsidP="00ED4799">
      <w:r>
        <w:t>...............................................</w:t>
      </w:r>
    </w:p>
    <w:p w14:paraId="0B1BB5A2" w14:textId="77777777" w:rsidR="00ED4799" w:rsidRPr="00E96D8A" w:rsidRDefault="00ED4799" w:rsidP="00ED4799">
      <w:r>
        <w:t>jméno a podpis</w:t>
      </w:r>
    </w:p>
    <w:p w14:paraId="4113ABF8" w14:textId="77777777" w:rsidR="00ED4799" w:rsidRPr="00E96D8A" w:rsidRDefault="00ED4799" w:rsidP="00ED4799">
      <w:pPr>
        <w:pStyle w:val="Odstavecseseznamem"/>
      </w:pPr>
    </w:p>
    <w:sectPr w:rsidR="00ED4799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42F88"/>
    <w:multiLevelType w:val="hybridMultilevel"/>
    <w:tmpl w:val="5B0AE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A7"/>
    <w:rsid w:val="00090BBF"/>
    <w:rsid w:val="00103C5D"/>
    <w:rsid w:val="00195A1A"/>
    <w:rsid w:val="001A54CE"/>
    <w:rsid w:val="001A6E24"/>
    <w:rsid w:val="001A7FB2"/>
    <w:rsid w:val="004335CD"/>
    <w:rsid w:val="005E4EA7"/>
    <w:rsid w:val="006A6079"/>
    <w:rsid w:val="007A51D1"/>
    <w:rsid w:val="007F623C"/>
    <w:rsid w:val="008F17D4"/>
    <w:rsid w:val="00932D69"/>
    <w:rsid w:val="0099662C"/>
    <w:rsid w:val="009C5D35"/>
    <w:rsid w:val="00A60360"/>
    <w:rsid w:val="00C021BB"/>
    <w:rsid w:val="00C41730"/>
    <w:rsid w:val="00CE38D2"/>
    <w:rsid w:val="00D67624"/>
    <w:rsid w:val="00D74C28"/>
    <w:rsid w:val="00D94FCE"/>
    <w:rsid w:val="00DB0334"/>
    <w:rsid w:val="00DC626C"/>
    <w:rsid w:val="00DD2253"/>
    <w:rsid w:val="00E05701"/>
    <w:rsid w:val="00E55AD4"/>
    <w:rsid w:val="00E877B4"/>
    <w:rsid w:val="00E96D8A"/>
    <w:rsid w:val="00ED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AAD"/>
  <w15:chartTrackingRefBased/>
  <w15:docId w15:val="{B13EE6D3-969F-4DA6-AD02-EE9B8F9F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EA7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Godinová Martina</cp:lastModifiedBy>
  <cp:revision>2</cp:revision>
  <dcterms:created xsi:type="dcterms:W3CDTF">2025-06-20T06:58:00Z</dcterms:created>
  <dcterms:modified xsi:type="dcterms:W3CDTF">2025-06-20T06:58:00Z</dcterms:modified>
</cp:coreProperties>
</file>