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2FCDA" w14:textId="77777777" w:rsidR="00DD2D1A" w:rsidRDefault="00DD2D1A" w:rsidP="001004EC">
      <w:pPr>
        <w:tabs>
          <w:tab w:val="num" w:pos="696"/>
        </w:tabs>
        <w:spacing w:line="360" w:lineRule="auto"/>
        <w:rPr>
          <w:szCs w:val="22"/>
        </w:rPr>
      </w:pPr>
    </w:p>
    <w:p w14:paraId="1FFB002E" w14:textId="77777777" w:rsidR="00DD2D1A" w:rsidRDefault="00DD2D1A" w:rsidP="001004EC">
      <w:pPr>
        <w:tabs>
          <w:tab w:val="num" w:pos="696"/>
        </w:tabs>
        <w:spacing w:line="360" w:lineRule="auto"/>
        <w:rPr>
          <w:szCs w:val="22"/>
        </w:rPr>
      </w:pPr>
    </w:p>
    <w:p w14:paraId="7B429509" w14:textId="77777777" w:rsidR="00AA7B18" w:rsidRDefault="006243A4" w:rsidP="001004EC">
      <w:pPr>
        <w:tabs>
          <w:tab w:val="num" w:pos="696"/>
        </w:tabs>
        <w:spacing w:line="360" w:lineRule="auto"/>
        <w:rPr>
          <w:szCs w:val="22"/>
        </w:rPr>
      </w:pPr>
      <w:r>
        <w:rPr>
          <w:szCs w:val="22"/>
        </w:rPr>
        <w:t>Účastník</w:t>
      </w:r>
      <w:r w:rsidR="00AA7B18" w:rsidRPr="00AA7B18">
        <w:rPr>
          <w:szCs w:val="22"/>
        </w:rPr>
        <w:t xml:space="preserve">: </w:t>
      </w:r>
    </w:p>
    <w:p w14:paraId="445C808B" w14:textId="77777777" w:rsidR="00AA7B18" w:rsidRPr="00AA7B18" w:rsidRDefault="00AA7B18" w:rsidP="001004EC">
      <w:pPr>
        <w:tabs>
          <w:tab w:val="num" w:pos="696"/>
        </w:tabs>
        <w:spacing w:line="360" w:lineRule="auto"/>
        <w:rPr>
          <w:szCs w:val="22"/>
        </w:rPr>
      </w:pPr>
      <w:r>
        <w:rPr>
          <w:szCs w:val="22"/>
        </w:rPr>
        <w:t>..............................................................................................................................................................</w:t>
      </w:r>
    </w:p>
    <w:p w14:paraId="2BBC1B28" w14:textId="77777777" w:rsidR="00AA7B18" w:rsidRDefault="00AA7B18" w:rsidP="001004EC">
      <w:pPr>
        <w:tabs>
          <w:tab w:val="num" w:pos="696"/>
        </w:tabs>
        <w:spacing w:line="360" w:lineRule="auto"/>
        <w:rPr>
          <w:b/>
          <w:sz w:val="24"/>
        </w:rPr>
      </w:pPr>
    </w:p>
    <w:p w14:paraId="6A6A8C05" w14:textId="77777777" w:rsidR="00DD2D1A" w:rsidRDefault="00DD2D1A" w:rsidP="001004EC">
      <w:pPr>
        <w:tabs>
          <w:tab w:val="num" w:pos="696"/>
        </w:tabs>
        <w:spacing w:line="360" w:lineRule="auto"/>
        <w:rPr>
          <w:b/>
          <w:sz w:val="24"/>
        </w:rPr>
      </w:pPr>
    </w:p>
    <w:p w14:paraId="64496C24" w14:textId="77777777" w:rsidR="00EA101D" w:rsidRPr="007948EB" w:rsidRDefault="008F3DCB" w:rsidP="00EA101D">
      <w:pPr>
        <w:jc w:val="center"/>
        <w:rPr>
          <w:rFonts w:cs="Arial"/>
          <w:b/>
          <w:sz w:val="28"/>
          <w:szCs w:val="28"/>
        </w:rPr>
      </w:pPr>
      <w:r w:rsidRPr="005F4503">
        <w:rPr>
          <w:b/>
          <w:sz w:val="24"/>
        </w:rPr>
        <w:t xml:space="preserve">Veřejná zakázka: </w:t>
      </w:r>
      <w:r w:rsidR="00EA101D">
        <w:rPr>
          <w:b/>
          <w:sz w:val="24"/>
        </w:rPr>
        <w:t>Sběrná místa na tříděný a domovní odpad na ulicích Finská a Jugoslávská v Šumperku</w:t>
      </w:r>
    </w:p>
    <w:p w14:paraId="6F01A274" w14:textId="6FC6815C" w:rsidR="002C6E7C" w:rsidRPr="002C6E7C" w:rsidRDefault="002C6E7C" w:rsidP="002C6E7C">
      <w:pPr>
        <w:tabs>
          <w:tab w:val="num" w:pos="696"/>
        </w:tabs>
        <w:spacing w:line="360" w:lineRule="auto"/>
        <w:jc w:val="center"/>
        <w:rPr>
          <w:b/>
          <w:sz w:val="24"/>
        </w:rPr>
      </w:pPr>
    </w:p>
    <w:p w14:paraId="639A5BDE" w14:textId="2CC22FD5" w:rsidR="00D20E6D" w:rsidRPr="00D20E6D" w:rsidRDefault="00D20E6D" w:rsidP="00D20E6D">
      <w:pPr>
        <w:tabs>
          <w:tab w:val="num" w:pos="696"/>
        </w:tabs>
        <w:spacing w:line="360" w:lineRule="auto"/>
        <w:jc w:val="center"/>
        <w:rPr>
          <w:b/>
          <w:sz w:val="24"/>
        </w:rPr>
      </w:pPr>
    </w:p>
    <w:p w14:paraId="148A8864" w14:textId="33C35161" w:rsidR="008F3DCB" w:rsidRDefault="008F3DCB" w:rsidP="00D55F2C">
      <w:pPr>
        <w:tabs>
          <w:tab w:val="num" w:pos="696"/>
        </w:tabs>
        <w:spacing w:line="360" w:lineRule="auto"/>
        <w:jc w:val="center"/>
        <w:rPr>
          <w:b/>
          <w:sz w:val="24"/>
        </w:rPr>
      </w:pPr>
    </w:p>
    <w:p w14:paraId="219F1F60" w14:textId="77777777" w:rsidR="008433DF" w:rsidRDefault="008433DF">
      <w:pPr>
        <w:rPr>
          <w:i/>
        </w:rPr>
      </w:pPr>
    </w:p>
    <w:p w14:paraId="70835E71" w14:textId="77777777" w:rsidR="00616F6D" w:rsidRPr="00616F6D" w:rsidRDefault="00616F6D">
      <w:r>
        <w:t xml:space="preserve">Účastník čestně prohlašuje, že </w:t>
      </w:r>
      <w:r w:rsidR="00DD2D1A">
        <w:t xml:space="preserve">se </w:t>
      </w:r>
      <w:r>
        <w:t>na plnění veřejné zakázky nebudou podílet poddodavatelé.</w:t>
      </w:r>
    </w:p>
    <w:p w14:paraId="7ACB1A92" w14:textId="77777777" w:rsidR="00616F6D" w:rsidRDefault="00616F6D">
      <w:pPr>
        <w:rPr>
          <w:i/>
        </w:rPr>
      </w:pPr>
    </w:p>
    <w:p w14:paraId="5CC74740" w14:textId="77777777" w:rsidR="00616F6D" w:rsidRDefault="00616F6D">
      <w:pPr>
        <w:rPr>
          <w:i/>
        </w:rPr>
      </w:pPr>
    </w:p>
    <w:p w14:paraId="640557F6" w14:textId="77777777" w:rsidR="00616F6D" w:rsidRDefault="00616F6D">
      <w:pPr>
        <w:rPr>
          <w:i/>
        </w:rPr>
      </w:pPr>
    </w:p>
    <w:p w14:paraId="3C0C5FEB" w14:textId="77777777" w:rsidR="00616F6D" w:rsidRDefault="00616F6D">
      <w:pPr>
        <w:rPr>
          <w:i/>
        </w:rPr>
      </w:pPr>
    </w:p>
    <w:p w14:paraId="41C89542" w14:textId="77777777" w:rsidR="00616F6D" w:rsidRDefault="00616F6D">
      <w:pPr>
        <w:rPr>
          <w:i/>
        </w:rPr>
      </w:pPr>
    </w:p>
    <w:p w14:paraId="4712EB7A" w14:textId="77777777" w:rsidR="00616F6D" w:rsidRPr="00616F6D" w:rsidRDefault="00616F6D">
      <w:pPr>
        <w:rPr>
          <w:i/>
        </w:rPr>
      </w:pPr>
    </w:p>
    <w:p w14:paraId="3BE093BE" w14:textId="77777777" w:rsidR="00AA7B18" w:rsidRDefault="00AA7B18">
      <w:r>
        <w:t>...............................................</w:t>
      </w:r>
    </w:p>
    <w:p w14:paraId="3190B37F" w14:textId="77777777" w:rsidR="00AA7B18" w:rsidRDefault="00AA7B18">
      <w:r>
        <w:t>jméno a podpis</w:t>
      </w:r>
    </w:p>
    <w:p w14:paraId="1742CFF4" w14:textId="77777777" w:rsidR="00DD2D1A" w:rsidRDefault="00DD2D1A"/>
    <w:p w14:paraId="79307BAF" w14:textId="77777777" w:rsidR="00DD2D1A" w:rsidRDefault="00DD2D1A"/>
    <w:p w14:paraId="5405E3AE" w14:textId="77777777" w:rsidR="00DD2D1A" w:rsidRDefault="00DD2D1A"/>
    <w:p w14:paraId="00FC74D7" w14:textId="77777777" w:rsidR="00DD2D1A" w:rsidRDefault="00DD2D1A"/>
    <w:sectPr w:rsidR="00DD2D1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A617ED" w14:textId="77777777" w:rsidR="004F71B7" w:rsidRDefault="004F71B7" w:rsidP="00DD2D1A">
      <w:r>
        <w:separator/>
      </w:r>
    </w:p>
  </w:endnote>
  <w:endnote w:type="continuationSeparator" w:id="0">
    <w:p w14:paraId="136FBDD5" w14:textId="77777777" w:rsidR="004F71B7" w:rsidRDefault="004F71B7" w:rsidP="00DD2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altName w:val="Courier New PSMT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ranklin Gothic Book">
    <w:altName w:val="Franklin Gothic Medium"/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6D1D6A" w14:textId="77777777" w:rsidR="004F71B7" w:rsidRDefault="004F71B7" w:rsidP="00DD2D1A">
      <w:r>
        <w:separator/>
      </w:r>
    </w:p>
  </w:footnote>
  <w:footnote w:type="continuationSeparator" w:id="0">
    <w:p w14:paraId="12B79447" w14:textId="77777777" w:rsidR="004F71B7" w:rsidRDefault="004F71B7" w:rsidP="00DD2D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0C570" w14:textId="77777777" w:rsidR="00DD2D1A" w:rsidRPr="00DD2D1A" w:rsidRDefault="00DD2D1A" w:rsidP="00DD2D1A">
    <w:pPr>
      <w:rPr>
        <w:sz w:val="18"/>
        <w:szCs w:val="18"/>
      </w:rPr>
    </w:pPr>
    <w:r>
      <w:rPr>
        <w:sz w:val="18"/>
        <w:szCs w:val="18"/>
      </w:rPr>
      <w:t>Pokud účastník nehodlá plnit části veřejné zakázky prostřednictvím poddodavatelů uvede do nabídky toto prohlášení.</w:t>
    </w:r>
  </w:p>
  <w:p w14:paraId="50733A45" w14:textId="77777777" w:rsidR="00DD2D1A" w:rsidRDefault="00DD2D1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902144"/>
    <w:multiLevelType w:val="hybridMultilevel"/>
    <w:tmpl w:val="7A54792A"/>
    <w:lvl w:ilvl="0" w:tplc="04050005">
      <w:start w:val="1"/>
      <w:numFmt w:val="bullet"/>
      <w:lvlText w:val=""/>
      <w:lvlJc w:val="left"/>
      <w:pPr>
        <w:tabs>
          <w:tab w:val="num" w:pos="768"/>
        </w:tabs>
        <w:ind w:left="76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88"/>
        </w:tabs>
        <w:ind w:left="14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08"/>
        </w:tabs>
        <w:ind w:left="22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28"/>
        </w:tabs>
        <w:ind w:left="29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48"/>
        </w:tabs>
        <w:ind w:left="36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68"/>
        </w:tabs>
        <w:ind w:left="43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88"/>
        </w:tabs>
        <w:ind w:left="50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08"/>
        </w:tabs>
        <w:ind w:left="58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28"/>
        </w:tabs>
        <w:ind w:left="6528" w:hanging="360"/>
      </w:pPr>
      <w:rPr>
        <w:rFonts w:ascii="Wingdings" w:hAnsi="Wingdings" w:hint="default"/>
      </w:rPr>
    </w:lvl>
  </w:abstractNum>
  <w:num w:numId="1" w16cid:durableId="21056108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4EC"/>
    <w:rsid w:val="0005302F"/>
    <w:rsid w:val="00055FE5"/>
    <w:rsid w:val="000736F1"/>
    <w:rsid w:val="000C76ED"/>
    <w:rsid w:val="001004EC"/>
    <w:rsid w:val="00191E99"/>
    <w:rsid w:val="001A046E"/>
    <w:rsid w:val="001A6A11"/>
    <w:rsid w:val="001E372D"/>
    <w:rsid w:val="001F1267"/>
    <w:rsid w:val="00247971"/>
    <w:rsid w:val="00282CB6"/>
    <w:rsid w:val="002C6E7C"/>
    <w:rsid w:val="002D27B5"/>
    <w:rsid w:val="002E6053"/>
    <w:rsid w:val="002F1ECD"/>
    <w:rsid w:val="00341780"/>
    <w:rsid w:val="003D3251"/>
    <w:rsid w:val="00405F4B"/>
    <w:rsid w:val="004F71B7"/>
    <w:rsid w:val="005F4503"/>
    <w:rsid w:val="00616F6D"/>
    <w:rsid w:val="006243A4"/>
    <w:rsid w:val="00646EE4"/>
    <w:rsid w:val="006504F0"/>
    <w:rsid w:val="0069629B"/>
    <w:rsid w:val="006C1204"/>
    <w:rsid w:val="006E0E98"/>
    <w:rsid w:val="00723550"/>
    <w:rsid w:val="00780D6A"/>
    <w:rsid w:val="007E026F"/>
    <w:rsid w:val="008433DF"/>
    <w:rsid w:val="008E7C85"/>
    <w:rsid w:val="008F3DCB"/>
    <w:rsid w:val="00926A8B"/>
    <w:rsid w:val="009B4BCD"/>
    <w:rsid w:val="00A06A23"/>
    <w:rsid w:val="00A52323"/>
    <w:rsid w:val="00AA7B18"/>
    <w:rsid w:val="00B469DF"/>
    <w:rsid w:val="00B96423"/>
    <w:rsid w:val="00BB5818"/>
    <w:rsid w:val="00D20E6D"/>
    <w:rsid w:val="00D34CFC"/>
    <w:rsid w:val="00D55F2C"/>
    <w:rsid w:val="00DB0EA9"/>
    <w:rsid w:val="00DB6DDB"/>
    <w:rsid w:val="00DD2253"/>
    <w:rsid w:val="00DD2D1A"/>
    <w:rsid w:val="00DD3EBC"/>
    <w:rsid w:val="00DE000A"/>
    <w:rsid w:val="00E43C1B"/>
    <w:rsid w:val="00E60410"/>
    <w:rsid w:val="00E90A13"/>
    <w:rsid w:val="00E96D8A"/>
    <w:rsid w:val="00EA101D"/>
    <w:rsid w:val="00EB63C8"/>
    <w:rsid w:val="00F338B9"/>
    <w:rsid w:val="00F55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B47FE"/>
  <w15:chartTrackingRefBased/>
  <w15:docId w15:val="{FCF5EC44-7192-4FFD-A49A-64191AC99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004EC"/>
    <w:pPr>
      <w:spacing w:after="0" w:line="240" w:lineRule="auto"/>
      <w:jc w:val="both"/>
    </w:pPr>
    <w:rPr>
      <w:rFonts w:ascii="Franklin Gothic Book" w:eastAsia="Times New Roman" w:hAnsi="Franklin Gothic Book" w:cs="Times New Roman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D2D1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D2D1A"/>
    <w:rPr>
      <w:rFonts w:ascii="Franklin Gothic Book" w:eastAsia="Times New Roman" w:hAnsi="Franklin Gothic Book" w:cs="Times New Roman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D2D1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D2D1A"/>
    <w:rPr>
      <w:rFonts w:ascii="Franklin Gothic Book" w:eastAsia="Times New Roman" w:hAnsi="Franklin Gothic Book" w:cs="Times New Roman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64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Zatloukalová Eva, Ing.</dc:creator>
  <cp:keywords/>
  <dc:description/>
  <cp:lastModifiedBy>Šoberová Marie, Bc.</cp:lastModifiedBy>
  <cp:revision>14</cp:revision>
  <dcterms:created xsi:type="dcterms:W3CDTF">2025-02-27T08:25:00Z</dcterms:created>
  <dcterms:modified xsi:type="dcterms:W3CDTF">2026-01-21T07:59:00Z</dcterms:modified>
</cp:coreProperties>
</file>